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2E" w:rsidRDefault="007B272E" w:rsidP="007B272E">
      <w:pPr>
        <w:pStyle w:val="news"/>
        <w:jc w:val="right"/>
        <w:rPr>
          <w:b/>
          <w:bCs/>
          <w:color w:val="003366"/>
        </w:rPr>
      </w:pPr>
      <w:r>
        <w:rPr>
          <w:noProof/>
        </w:rPr>
        <w:drawing>
          <wp:inline distT="0" distB="0" distL="0" distR="0">
            <wp:extent cx="1485900" cy="678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2E" w:rsidRDefault="007B272E" w:rsidP="007B272E">
      <w:pPr>
        <w:pStyle w:val="news"/>
        <w:rPr>
          <w:b/>
          <w:bCs/>
          <w:color w:val="003366"/>
        </w:rPr>
      </w:pPr>
    </w:p>
    <w:p w:rsidR="00D37BFD" w:rsidRDefault="00D37BFD" w:rsidP="00D37BFD">
      <w:pPr>
        <w:keepNext/>
        <w:outlineLvl w:val="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News release</w:t>
      </w:r>
    </w:p>
    <w:p w:rsidR="00D37BFD" w:rsidRDefault="00D37BFD" w:rsidP="00D37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10 February 2011</w:t>
      </w:r>
    </w:p>
    <w:p w:rsidR="00D37BFD" w:rsidRDefault="00D37BFD" w:rsidP="00D37BF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Seafish launches re-designed website    </w:t>
      </w:r>
    </w:p>
    <w:p w:rsidR="00D37BFD" w:rsidRDefault="00D37BFD" w:rsidP="00D37BFD">
      <w:pPr>
        <w:rPr>
          <w:rFonts w:ascii="Arial" w:hAnsi="Arial" w:cs="Arial"/>
        </w:rPr>
      </w:pPr>
      <w:bookmarkStart w:id="0" w:name="OLE_LINK5"/>
      <w:bookmarkStart w:id="1" w:name="OLE_LINK6"/>
      <w:r>
        <w:rPr>
          <w:rFonts w:ascii="Arial" w:hAnsi="Arial" w:cs="Arial"/>
        </w:rPr>
        <w:t xml:space="preserve">Seafish, the authority on seafood, has launched its newly re-designed website </w:t>
      </w:r>
      <w:hyperlink r:id="rId5" w:history="1">
        <w:r>
          <w:rPr>
            <w:rStyle w:val="Hyperlink"/>
            <w:rFonts w:ascii="Arial" w:hAnsi="Arial" w:cs="Arial"/>
            <w:color w:val="800080"/>
            <w:sz w:val="22"/>
            <w:szCs w:val="22"/>
          </w:rPr>
          <w:t>www.seafish.org</w:t>
        </w:r>
      </w:hyperlink>
      <w:r>
        <w:rPr>
          <w:rFonts w:ascii="Arial" w:hAnsi="Arial" w:cs="Arial"/>
        </w:rPr>
        <w:t xml:space="preserve">. </w:t>
      </w:r>
    </w:p>
    <w:p w:rsidR="00D37BFD" w:rsidRDefault="00D37BFD" w:rsidP="00D37BFD">
      <w:pPr>
        <w:rPr>
          <w:rFonts w:ascii="Arial" w:hAnsi="Arial" w:cs="Arial"/>
        </w:rPr>
      </w:pPr>
      <w:r>
        <w:rPr>
          <w:rFonts w:ascii="Arial" w:hAnsi="Arial" w:cs="Arial"/>
        </w:rPr>
        <w:t>The comprehensive site is uniquely tailored to a variety of audience user groups, encompassing processors, boat builders, fishermen, retailers, the foodservice sector, international trade, nutritionists and teachers, consumers, media and the aquaculture sector.</w:t>
      </w:r>
    </w:p>
    <w:p w:rsidR="00D37BFD" w:rsidRDefault="00D37BFD" w:rsidP="00D37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separate site gateways, respective user groups are able to access a wealth of industry related information, advice and data specific to their particular needs.    </w:t>
      </w:r>
      <w:bookmarkEnd w:id="0"/>
      <w:bookmarkEnd w:id="1"/>
    </w:p>
    <w:p w:rsidR="00D37BFD" w:rsidRPr="00D37BFD" w:rsidRDefault="00D37BFD" w:rsidP="00D37BFD">
      <w:pPr>
        <w:jc w:val="center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-Ends-</w:t>
      </w:r>
    </w:p>
    <w:p w:rsidR="00D37BFD" w:rsidRDefault="00D37BFD" w:rsidP="00D37B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more information contact:</w:t>
      </w:r>
    </w:p>
    <w:p w:rsidR="00D37BFD" w:rsidRDefault="00D37BFD" w:rsidP="00D3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Andy Gray</w:t>
      </w:r>
      <w:r>
        <w:rPr>
          <w:rFonts w:ascii="Arial" w:hAnsi="Arial" w:cs="Arial"/>
        </w:rPr>
        <w:br/>
        <w:t>Marketing &amp; Communications</w:t>
      </w:r>
    </w:p>
    <w:p w:rsidR="00D37BFD" w:rsidRDefault="00D37BFD" w:rsidP="00D37B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Seafish</w:t>
      </w:r>
    </w:p>
    <w:p w:rsidR="00D37BFD" w:rsidRDefault="00D37BFD" w:rsidP="00D37B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T: 0131 524 8642</w:t>
      </w:r>
    </w:p>
    <w:p w:rsidR="00D37BFD" w:rsidRDefault="00D37BFD" w:rsidP="00D37BFD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it-IT"/>
          </w:rPr>
          <w:t>a_gray@seafish.co.uk</w:t>
        </w:r>
      </w:hyperlink>
    </w:p>
    <w:p w:rsidR="00D37BFD" w:rsidRDefault="00D37BFD" w:rsidP="00D37BFD">
      <w:pPr>
        <w:spacing w:after="0" w:line="240" w:lineRule="auto"/>
        <w:rPr>
          <w:rFonts w:ascii="Arial" w:hAnsi="Arial" w:cs="Arial"/>
          <w:lang w:val="it-IT"/>
        </w:rPr>
      </w:pPr>
      <w:hyperlink r:id="rId7" w:history="1">
        <w:r>
          <w:rPr>
            <w:rStyle w:val="Hyperlink"/>
            <w:rFonts w:ascii="Arial" w:hAnsi="Arial" w:cs="Arial"/>
            <w:color w:val="800080"/>
            <w:sz w:val="22"/>
            <w:szCs w:val="22"/>
            <w:lang w:val="it-IT"/>
          </w:rPr>
          <w:t>www.seafish.org</w:t>
        </w:r>
      </w:hyperlink>
    </w:p>
    <w:p w:rsidR="00D37BFD" w:rsidRDefault="00D37BFD" w:rsidP="00D37BFD">
      <w:pPr>
        <w:rPr>
          <w:rFonts w:ascii="Arial" w:hAnsi="Arial" w:cs="Arial"/>
          <w:lang w:val="it-IT"/>
        </w:rPr>
      </w:pPr>
    </w:p>
    <w:p w:rsidR="00D37BFD" w:rsidRDefault="00D37BFD" w:rsidP="00D37BF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Notes to editor:</w:t>
      </w:r>
    </w:p>
    <w:p w:rsidR="00D37BFD" w:rsidRDefault="00D37BFD" w:rsidP="00D37BFD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 xml:space="preserve">Seafish, the authority on seafood, was founded in 1981 by an act of parliament and supports the seafood industry for a sustainable, profitable future. Our services range from research and development, economic consulting, market research and training and accreditation through to account management and legislative advice for the seafood industry. </w:t>
      </w:r>
    </w:p>
    <w:p w:rsidR="00D37BFD" w:rsidRDefault="00D37BFD" w:rsidP="00D37BFD">
      <w:pPr>
        <w:ind w:left="720"/>
        <w:rPr>
          <w:rFonts w:ascii="Arial" w:hAnsi="Arial" w:cs="Arial"/>
        </w:rPr>
      </w:pPr>
    </w:p>
    <w:p w:rsidR="00D37BFD" w:rsidRDefault="00D37BFD" w:rsidP="00D37BFD">
      <w:pPr>
        <w:rPr>
          <w:rFonts w:ascii="Arial" w:hAnsi="Arial" w:cs="Arial"/>
        </w:rPr>
      </w:pPr>
    </w:p>
    <w:p w:rsidR="007B272E" w:rsidRDefault="007B272E" w:rsidP="007B272E">
      <w:pPr>
        <w:pStyle w:val="news"/>
        <w:rPr>
          <w:b/>
          <w:bCs/>
          <w:color w:val="003366"/>
        </w:rPr>
      </w:pPr>
    </w:p>
    <w:sectPr w:rsidR="007B272E" w:rsidSect="001E5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72E"/>
    <w:rsid w:val="00000145"/>
    <w:rsid w:val="00001CE2"/>
    <w:rsid w:val="00006CC0"/>
    <w:rsid w:val="00007545"/>
    <w:rsid w:val="00012FB5"/>
    <w:rsid w:val="00014C36"/>
    <w:rsid w:val="00015BDA"/>
    <w:rsid w:val="000168BE"/>
    <w:rsid w:val="0002020A"/>
    <w:rsid w:val="00031C1E"/>
    <w:rsid w:val="00037D14"/>
    <w:rsid w:val="00046B9F"/>
    <w:rsid w:val="000470EA"/>
    <w:rsid w:val="00050038"/>
    <w:rsid w:val="00051581"/>
    <w:rsid w:val="0006458C"/>
    <w:rsid w:val="0006483B"/>
    <w:rsid w:val="00082A46"/>
    <w:rsid w:val="000861DC"/>
    <w:rsid w:val="000867DB"/>
    <w:rsid w:val="00086F8A"/>
    <w:rsid w:val="000941F8"/>
    <w:rsid w:val="0009593C"/>
    <w:rsid w:val="000A10D1"/>
    <w:rsid w:val="000A2A30"/>
    <w:rsid w:val="000A4F01"/>
    <w:rsid w:val="000A70A6"/>
    <w:rsid w:val="000B6B37"/>
    <w:rsid w:val="000C744A"/>
    <w:rsid w:val="000D3DC4"/>
    <w:rsid w:val="000D5DF8"/>
    <w:rsid w:val="000D60D5"/>
    <w:rsid w:val="000D77E2"/>
    <w:rsid w:val="000E0179"/>
    <w:rsid w:val="000E4000"/>
    <w:rsid w:val="000F4C66"/>
    <w:rsid w:val="000F6387"/>
    <w:rsid w:val="000F6F8E"/>
    <w:rsid w:val="000F78F3"/>
    <w:rsid w:val="00104E94"/>
    <w:rsid w:val="001120F2"/>
    <w:rsid w:val="0011381B"/>
    <w:rsid w:val="0011769B"/>
    <w:rsid w:val="001225C2"/>
    <w:rsid w:val="00126B8F"/>
    <w:rsid w:val="001272A3"/>
    <w:rsid w:val="00137681"/>
    <w:rsid w:val="00145596"/>
    <w:rsid w:val="0015246A"/>
    <w:rsid w:val="00153AB4"/>
    <w:rsid w:val="001547A6"/>
    <w:rsid w:val="00161460"/>
    <w:rsid w:val="00163C36"/>
    <w:rsid w:val="001654C6"/>
    <w:rsid w:val="0016709E"/>
    <w:rsid w:val="00167AAD"/>
    <w:rsid w:val="00176D18"/>
    <w:rsid w:val="00177A68"/>
    <w:rsid w:val="001831C8"/>
    <w:rsid w:val="00187816"/>
    <w:rsid w:val="00195B18"/>
    <w:rsid w:val="001974D0"/>
    <w:rsid w:val="001A0318"/>
    <w:rsid w:val="001A06CC"/>
    <w:rsid w:val="001B3C3F"/>
    <w:rsid w:val="001C1C2B"/>
    <w:rsid w:val="001C22A8"/>
    <w:rsid w:val="001C2950"/>
    <w:rsid w:val="001C4253"/>
    <w:rsid w:val="001C61AC"/>
    <w:rsid w:val="001C7B76"/>
    <w:rsid w:val="001E14BF"/>
    <w:rsid w:val="001E1EA6"/>
    <w:rsid w:val="001E5ADC"/>
    <w:rsid w:val="001E688E"/>
    <w:rsid w:val="001E7AE7"/>
    <w:rsid w:val="001F0EC4"/>
    <w:rsid w:val="001F3399"/>
    <w:rsid w:val="001F41CE"/>
    <w:rsid w:val="001F4365"/>
    <w:rsid w:val="00200C0F"/>
    <w:rsid w:val="00202D4F"/>
    <w:rsid w:val="00205AC7"/>
    <w:rsid w:val="002065D7"/>
    <w:rsid w:val="00207945"/>
    <w:rsid w:val="0021253A"/>
    <w:rsid w:val="00215667"/>
    <w:rsid w:val="00215A04"/>
    <w:rsid w:val="00216384"/>
    <w:rsid w:val="00221FB0"/>
    <w:rsid w:val="002313CD"/>
    <w:rsid w:val="002322CB"/>
    <w:rsid w:val="0023600C"/>
    <w:rsid w:val="00236A10"/>
    <w:rsid w:val="00242924"/>
    <w:rsid w:val="00256B72"/>
    <w:rsid w:val="00271E6A"/>
    <w:rsid w:val="002756D4"/>
    <w:rsid w:val="00277399"/>
    <w:rsid w:val="00281221"/>
    <w:rsid w:val="00283252"/>
    <w:rsid w:val="002847E7"/>
    <w:rsid w:val="002878AA"/>
    <w:rsid w:val="0029019C"/>
    <w:rsid w:val="00295ACD"/>
    <w:rsid w:val="002A2290"/>
    <w:rsid w:val="002C3D0F"/>
    <w:rsid w:val="002C7A18"/>
    <w:rsid w:val="002D505D"/>
    <w:rsid w:val="002D5347"/>
    <w:rsid w:val="002D67C5"/>
    <w:rsid w:val="002D72B2"/>
    <w:rsid w:val="002E3C50"/>
    <w:rsid w:val="002E7D41"/>
    <w:rsid w:val="002F0725"/>
    <w:rsid w:val="002F5196"/>
    <w:rsid w:val="003001BC"/>
    <w:rsid w:val="00300663"/>
    <w:rsid w:val="00301324"/>
    <w:rsid w:val="00310AD8"/>
    <w:rsid w:val="003143F6"/>
    <w:rsid w:val="003254F6"/>
    <w:rsid w:val="003369CC"/>
    <w:rsid w:val="003435A2"/>
    <w:rsid w:val="0034390F"/>
    <w:rsid w:val="0035146F"/>
    <w:rsid w:val="00355D6E"/>
    <w:rsid w:val="0036154A"/>
    <w:rsid w:val="00362B78"/>
    <w:rsid w:val="00375FE3"/>
    <w:rsid w:val="003767B6"/>
    <w:rsid w:val="00376827"/>
    <w:rsid w:val="00384C7A"/>
    <w:rsid w:val="0038675A"/>
    <w:rsid w:val="00394587"/>
    <w:rsid w:val="003A4CFE"/>
    <w:rsid w:val="003A6574"/>
    <w:rsid w:val="003B18A9"/>
    <w:rsid w:val="003B35DC"/>
    <w:rsid w:val="003C2217"/>
    <w:rsid w:val="003C42E2"/>
    <w:rsid w:val="003D2EA7"/>
    <w:rsid w:val="003D460A"/>
    <w:rsid w:val="003E184D"/>
    <w:rsid w:val="003E4DBF"/>
    <w:rsid w:val="003E650F"/>
    <w:rsid w:val="003F1FAD"/>
    <w:rsid w:val="003F3D3C"/>
    <w:rsid w:val="003F69C5"/>
    <w:rsid w:val="003F70C5"/>
    <w:rsid w:val="003F7BA4"/>
    <w:rsid w:val="00405002"/>
    <w:rsid w:val="00412CF4"/>
    <w:rsid w:val="00415DE2"/>
    <w:rsid w:val="00416B52"/>
    <w:rsid w:val="00416CB1"/>
    <w:rsid w:val="00431832"/>
    <w:rsid w:val="004326D2"/>
    <w:rsid w:val="00434415"/>
    <w:rsid w:val="00440D8F"/>
    <w:rsid w:val="004412F8"/>
    <w:rsid w:val="00442146"/>
    <w:rsid w:val="0044311B"/>
    <w:rsid w:val="00446F11"/>
    <w:rsid w:val="00447244"/>
    <w:rsid w:val="004539BE"/>
    <w:rsid w:val="00467F6F"/>
    <w:rsid w:val="00472D94"/>
    <w:rsid w:val="004749F3"/>
    <w:rsid w:val="004766BB"/>
    <w:rsid w:val="004812C7"/>
    <w:rsid w:val="00482173"/>
    <w:rsid w:val="00483F57"/>
    <w:rsid w:val="004841C5"/>
    <w:rsid w:val="00491631"/>
    <w:rsid w:val="00492D03"/>
    <w:rsid w:val="004A1834"/>
    <w:rsid w:val="004A260A"/>
    <w:rsid w:val="004A7AA7"/>
    <w:rsid w:val="004B7A91"/>
    <w:rsid w:val="004C6BB5"/>
    <w:rsid w:val="004D17BB"/>
    <w:rsid w:val="004D199C"/>
    <w:rsid w:val="004D45D4"/>
    <w:rsid w:val="004D5AE5"/>
    <w:rsid w:val="004E0F96"/>
    <w:rsid w:val="004E7E7A"/>
    <w:rsid w:val="004F2131"/>
    <w:rsid w:val="004F5A56"/>
    <w:rsid w:val="004F6D8C"/>
    <w:rsid w:val="004F7B0F"/>
    <w:rsid w:val="00500B05"/>
    <w:rsid w:val="00503C08"/>
    <w:rsid w:val="00504054"/>
    <w:rsid w:val="005055DB"/>
    <w:rsid w:val="005078DB"/>
    <w:rsid w:val="005213E9"/>
    <w:rsid w:val="005228B4"/>
    <w:rsid w:val="00535825"/>
    <w:rsid w:val="005415A1"/>
    <w:rsid w:val="00545D68"/>
    <w:rsid w:val="00557C09"/>
    <w:rsid w:val="0056069C"/>
    <w:rsid w:val="005621E6"/>
    <w:rsid w:val="005665B3"/>
    <w:rsid w:val="00567DFE"/>
    <w:rsid w:val="00571390"/>
    <w:rsid w:val="005744B9"/>
    <w:rsid w:val="00577BEC"/>
    <w:rsid w:val="00581418"/>
    <w:rsid w:val="00583022"/>
    <w:rsid w:val="00583142"/>
    <w:rsid w:val="00590132"/>
    <w:rsid w:val="00592B61"/>
    <w:rsid w:val="00592F0A"/>
    <w:rsid w:val="00593B4C"/>
    <w:rsid w:val="005A38C8"/>
    <w:rsid w:val="005A6A7F"/>
    <w:rsid w:val="005B12CF"/>
    <w:rsid w:val="005B27C0"/>
    <w:rsid w:val="005C385A"/>
    <w:rsid w:val="005C5CEA"/>
    <w:rsid w:val="005C632A"/>
    <w:rsid w:val="005D1FD4"/>
    <w:rsid w:val="005E00FA"/>
    <w:rsid w:val="005E18C0"/>
    <w:rsid w:val="005E2955"/>
    <w:rsid w:val="005E3473"/>
    <w:rsid w:val="005F63D9"/>
    <w:rsid w:val="005F6D60"/>
    <w:rsid w:val="00600A11"/>
    <w:rsid w:val="00603A79"/>
    <w:rsid w:val="00613922"/>
    <w:rsid w:val="00614251"/>
    <w:rsid w:val="00614303"/>
    <w:rsid w:val="00616D06"/>
    <w:rsid w:val="006206C3"/>
    <w:rsid w:val="006207FB"/>
    <w:rsid w:val="006210D0"/>
    <w:rsid w:val="0062197B"/>
    <w:rsid w:val="006239FD"/>
    <w:rsid w:val="006329B1"/>
    <w:rsid w:val="006402C6"/>
    <w:rsid w:val="0064202B"/>
    <w:rsid w:val="00642EF2"/>
    <w:rsid w:val="006435E2"/>
    <w:rsid w:val="00644F56"/>
    <w:rsid w:val="0064687F"/>
    <w:rsid w:val="00646BCE"/>
    <w:rsid w:val="006536FA"/>
    <w:rsid w:val="00655215"/>
    <w:rsid w:val="00660766"/>
    <w:rsid w:val="006748EC"/>
    <w:rsid w:val="006759E9"/>
    <w:rsid w:val="006768B9"/>
    <w:rsid w:val="0067739D"/>
    <w:rsid w:val="0068070B"/>
    <w:rsid w:val="00682BFA"/>
    <w:rsid w:val="006874BC"/>
    <w:rsid w:val="006878BE"/>
    <w:rsid w:val="006929D4"/>
    <w:rsid w:val="0069527C"/>
    <w:rsid w:val="006B0F24"/>
    <w:rsid w:val="006B268D"/>
    <w:rsid w:val="006C0AC6"/>
    <w:rsid w:val="006C2E6C"/>
    <w:rsid w:val="006C359B"/>
    <w:rsid w:val="006C4473"/>
    <w:rsid w:val="006C49CA"/>
    <w:rsid w:val="006D3C0D"/>
    <w:rsid w:val="006D54B7"/>
    <w:rsid w:val="006D7B7B"/>
    <w:rsid w:val="006E1947"/>
    <w:rsid w:val="006E2392"/>
    <w:rsid w:val="006E2786"/>
    <w:rsid w:val="006E5AB1"/>
    <w:rsid w:val="006F0049"/>
    <w:rsid w:val="006F0B7B"/>
    <w:rsid w:val="006F488C"/>
    <w:rsid w:val="006F6FF1"/>
    <w:rsid w:val="00700146"/>
    <w:rsid w:val="00700492"/>
    <w:rsid w:val="00706207"/>
    <w:rsid w:val="00706854"/>
    <w:rsid w:val="007143F3"/>
    <w:rsid w:val="00714FFA"/>
    <w:rsid w:val="00730D97"/>
    <w:rsid w:val="0073277A"/>
    <w:rsid w:val="00736520"/>
    <w:rsid w:val="0073703A"/>
    <w:rsid w:val="0074385F"/>
    <w:rsid w:val="00750659"/>
    <w:rsid w:val="0075159E"/>
    <w:rsid w:val="00753259"/>
    <w:rsid w:val="00767C8C"/>
    <w:rsid w:val="00767CF2"/>
    <w:rsid w:val="00780E8F"/>
    <w:rsid w:val="00793DB0"/>
    <w:rsid w:val="007A0852"/>
    <w:rsid w:val="007A6C52"/>
    <w:rsid w:val="007B0532"/>
    <w:rsid w:val="007B20F7"/>
    <w:rsid w:val="007B272E"/>
    <w:rsid w:val="007B4010"/>
    <w:rsid w:val="007B46B7"/>
    <w:rsid w:val="007C230F"/>
    <w:rsid w:val="007C30DB"/>
    <w:rsid w:val="007C56D6"/>
    <w:rsid w:val="007C5806"/>
    <w:rsid w:val="007C6C8A"/>
    <w:rsid w:val="007D2381"/>
    <w:rsid w:val="007D3043"/>
    <w:rsid w:val="007D432A"/>
    <w:rsid w:val="007D5699"/>
    <w:rsid w:val="007D6754"/>
    <w:rsid w:val="007D75F0"/>
    <w:rsid w:val="007D77CA"/>
    <w:rsid w:val="007E059C"/>
    <w:rsid w:val="007E3BCD"/>
    <w:rsid w:val="007F04CF"/>
    <w:rsid w:val="007F10FC"/>
    <w:rsid w:val="007F3D26"/>
    <w:rsid w:val="007F5C8C"/>
    <w:rsid w:val="00802A5E"/>
    <w:rsid w:val="00804EB4"/>
    <w:rsid w:val="00806069"/>
    <w:rsid w:val="00807EB3"/>
    <w:rsid w:val="00807F8C"/>
    <w:rsid w:val="00810B75"/>
    <w:rsid w:val="008140BE"/>
    <w:rsid w:val="00817253"/>
    <w:rsid w:val="008275B2"/>
    <w:rsid w:val="00833914"/>
    <w:rsid w:val="008438AA"/>
    <w:rsid w:val="00846CEC"/>
    <w:rsid w:val="0085556D"/>
    <w:rsid w:val="00860F50"/>
    <w:rsid w:val="00863A7C"/>
    <w:rsid w:val="00865252"/>
    <w:rsid w:val="00865983"/>
    <w:rsid w:val="00871052"/>
    <w:rsid w:val="00871FAF"/>
    <w:rsid w:val="00872558"/>
    <w:rsid w:val="00872EBA"/>
    <w:rsid w:val="00875CB7"/>
    <w:rsid w:val="00875DF9"/>
    <w:rsid w:val="00883016"/>
    <w:rsid w:val="00883430"/>
    <w:rsid w:val="00883656"/>
    <w:rsid w:val="00886370"/>
    <w:rsid w:val="008901FD"/>
    <w:rsid w:val="00891CDD"/>
    <w:rsid w:val="00895F1F"/>
    <w:rsid w:val="008A01D0"/>
    <w:rsid w:val="008A12F3"/>
    <w:rsid w:val="008B28EF"/>
    <w:rsid w:val="008B7AA0"/>
    <w:rsid w:val="008C4014"/>
    <w:rsid w:val="008D572F"/>
    <w:rsid w:val="008E6799"/>
    <w:rsid w:val="009059B0"/>
    <w:rsid w:val="009074AE"/>
    <w:rsid w:val="00911E9B"/>
    <w:rsid w:val="0091203B"/>
    <w:rsid w:val="00914783"/>
    <w:rsid w:val="00916991"/>
    <w:rsid w:val="00917C2A"/>
    <w:rsid w:val="00923BED"/>
    <w:rsid w:val="009260CA"/>
    <w:rsid w:val="00927D0A"/>
    <w:rsid w:val="00933D7B"/>
    <w:rsid w:val="00944773"/>
    <w:rsid w:val="00944FE3"/>
    <w:rsid w:val="009546EB"/>
    <w:rsid w:val="00955ECE"/>
    <w:rsid w:val="00961F15"/>
    <w:rsid w:val="009649EF"/>
    <w:rsid w:val="009722CD"/>
    <w:rsid w:val="00976B75"/>
    <w:rsid w:val="0098060F"/>
    <w:rsid w:val="00981BEF"/>
    <w:rsid w:val="00983A0D"/>
    <w:rsid w:val="009974BF"/>
    <w:rsid w:val="009A18FD"/>
    <w:rsid w:val="009A3938"/>
    <w:rsid w:val="009A5F7D"/>
    <w:rsid w:val="009B2AC8"/>
    <w:rsid w:val="009B7056"/>
    <w:rsid w:val="009B70B3"/>
    <w:rsid w:val="009B7543"/>
    <w:rsid w:val="009C0A50"/>
    <w:rsid w:val="009C2080"/>
    <w:rsid w:val="009C2114"/>
    <w:rsid w:val="009D48A6"/>
    <w:rsid w:val="009D7194"/>
    <w:rsid w:val="009E02B3"/>
    <w:rsid w:val="009E40D1"/>
    <w:rsid w:val="009F113D"/>
    <w:rsid w:val="00A06A16"/>
    <w:rsid w:val="00A07DDE"/>
    <w:rsid w:val="00A1145B"/>
    <w:rsid w:val="00A118DA"/>
    <w:rsid w:val="00A1253D"/>
    <w:rsid w:val="00A13EDE"/>
    <w:rsid w:val="00A151D5"/>
    <w:rsid w:val="00A20470"/>
    <w:rsid w:val="00A20A02"/>
    <w:rsid w:val="00A20F1C"/>
    <w:rsid w:val="00A361CE"/>
    <w:rsid w:val="00A404DE"/>
    <w:rsid w:val="00A413AF"/>
    <w:rsid w:val="00A41E50"/>
    <w:rsid w:val="00A43AEA"/>
    <w:rsid w:val="00A528A7"/>
    <w:rsid w:val="00A55CED"/>
    <w:rsid w:val="00A56612"/>
    <w:rsid w:val="00A56D13"/>
    <w:rsid w:val="00A65D12"/>
    <w:rsid w:val="00A73A61"/>
    <w:rsid w:val="00A75A5D"/>
    <w:rsid w:val="00A834BA"/>
    <w:rsid w:val="00A957A8"/>
    <w:rsid w:val="00AA4AA8"/>
    <w:rsid w:val="00AA6069"/>
    <w:rsid w:val="00AA7B27"/>
    <w:rsid w:val="00AB0ABA"/>
    <w:rsid w:val="00AB2DD6"/>
    <w:rsid w:val="00AB4814"/>
    <w:rsid w:val="00AB54BB"/>
    <w:rsid w:val="00AC1635"/>
    <w:rsid w:val="00AC2EED"/>
    <w:rsid w:val="00AC5E3B"/>
    <w:rsid w:val="00AD37D2"/>
    <w:rsid w:val="00AE1447"/>
    <w:rsid w:val="00AE2B66"/>
    <w:rsid w:val="00AE54C2"/>
    <w:rsid w:val="00AF4380"/>
    <w:rsid w:val="00AF76D5"/>
    <w:rsid w:val="00B01030"/>
    <w:rsid w:val="00B027CC"/>
    <w:rsid w:val="00B03D72"/>
    <w:rsid w:val="00B04F80"/>
    <w:rsid w:val="00B07EF7"/>
    <w:rsid w:val="00B1249C"/>
    <w:rsid w:val="00B12C9B"/>
    <w:rsid w:val="00B13B1D"/>
    <w:rsid w:val="00B16B8C"/>
    <w:rsid w:val="00B22796"/>
    <w:rsid w:val="00B236B6"/>
    <w:rsid w:val="00B31184"/>
    <w:rsid w:val="00B46119"/>
    <w:rsid w:val="00B5586A"/>
    <w:rsid w:val="00B56483"/>
    <w:rsid w:val="00B5662D"/>
    <w:rsid w:val="00B5713B"/>
    <w:rsid w:val="00B57F09"/>
    <w:rsid w:val="00B67181"/>
    <w:rsid w:val="00B67C4E"/>
    <w:rsid w:val="00B715D2"/>
    <w:rsid w:val="00B74D4F"/>
    <w:rsid w:val="00B772FA"/>
    <w:rsid w:val="00B77359"/>
    <w:rsid w:val="00B77A1B"/>
    <w:rsid w:val="00B850E2"/>
    <w:rsid w:val="00B8759B"/>
    <w:rsid w:val="00B91F31"/>
    <w:rsid w:val="00B94A83"/>
    <w:rsid w:val="00BA2824"/>
    <w:rsid w:val="00BB16D0"/>
    <w:rsid w:val="00BB4E1C"/>
    <w:rsid w:val="00BC3F80"/>
    <w:rsid w:val="00BC5B1E"/>
    <w:rsid w:val="00BC7D78"/>
    <w:rsid w:val="00BD2594"/>
    <w:rsid w:val="00BD4736"/>
    <w:rsid w:val="00BD5084"/>
    <w:rsid w:val="00BD695C"/>
    <w:rsid w:val="00BE5240"/>
    <w:rsid w:val="00BE5B9F"/>
    <w:rsid w:val="00BF749C"/>
    <w:rsid w:val="00C017DD"/>
    <w:rsid w:val="00C0194E"/>
    <w:rsid w:val="00C041D9"/>
    <w:rsid w:val="00C065C5"/>
    <w:rsid w:val="00C20F34"/>
    <w:rsid w:val="00C21517"/>
    <w:rsid w:val="00C2256B"/>
    <w:rsid w:val="00C22FC0"/>
    <w:rsid w:val="00C34937"/>
    <w:rsid w:val="00C35C77"/>
    <w:rsid w:val="00C408D5"/>
    <w:rsid w:val="00C548BE"/>
    <w:rsid w:val="00C55633"/>
    <w:rsid w:val="00C565CD"/>
    <w:rsid w:val="00C66047"/>
    <w:rsid w:val="00C7000C"/>
    <w:rsid w:val="00C70436"/>
    <w:rsid w:val="00C863A4"/>
    <w:rsid w:val="00C865F1"/>
    <w:rsid w:val="00C976B1"/>
    <w:rsid w:val="00CA00DE"/>
    <w:rsid w:val="00CB5961"/>
    <w:rsid w:val="00CB75FF"/>
    <w:rsid w:val="00CC24F7"/>
    <w:rsid w:val="00CC3376"/>
    <w:rsid w:val="00CD20DC"/>
    <w:rsid w:val="00CE0373"/>
    <w:rsid w:val="00CE2DCD"/>
    <w:rsid w:val="00CE5B4D"/>
    <w:rsid w:val="00CF6BD7"/>
    <w:rsid w:val="00D012C4"/>
    <w:rsid w:val="00D0152D"/>
    <w:rsid w:val="00D044C3"/>
    <w:rsid w:val="00D05697"/>
    <w:rsid w:val="00D07BF2"/>
    <w:rsid w:val="00D108E1"/>
    <w:rsid w:val="00D112B3"/>
    <w:rsid w:val="00D12D21"/>
    <w:rsid w:val="00D13C3C"/>
    <w:rsid w:val="00D149F4"/>
    <w:rsid w:val="00D14D79"/>
    <w:rsid w:val="00D1613E"/>
    <w:rsid w:val="00D200C8"/>
    <w:rsid w:val="00D20E32"/>
    <w:rsid w:val="00D25AE2"/>
    <w:rsid w:val="00D25E26"/>
    <w:rsid w:val="00D347A1"/>
    <w:rsid w:val="00D35205"/>
    <w:rsid w:val="00D37BFD"/>
    <w:rsid w:val="00D45CC6"/>
    <w:rsid w:val="00D45CD2"/>
    <w:rsid w:val="00D56D0D"/>
    <w:rsid w:val="00D60AF7"/>
    <w:rsid w:val="00D67479"/>
    <w:rsid w:val="00D67676"/>
    <w:rsid w:val="00D72BDD"/>
    <w:rsid w:val="00D7465E"/>
    <w:rsid w:val="00D75D86"/>
    <w:rsid w:val="00D81CC0"/>
    <w:rsid w:val="00D8627B"/>
    <w:rsid w:val="00D925B1"/>
    <w:rsid w:val="00D96E76"/>
    <w:rsid w:val="00D976B0"/>
    <w:rsid w:val="00DA43AA"/>
    <w:rsid w:val="00DB63F7"/>
    <w:rsid w:val="00DC42E9"/>
    <w:rsid w:val="00DD0D0E"/>
    <w:rsid w:val="00DD493C"/>
    <w:rsid w:val="00DD4F67"/>
    <w:rsid w:val="00DE2A80"/>
    <w:rsid w:val="00DE6BE8"/>
    <w:rsid w:val="00DF1D8C"/>
    <w:rsid w:val="00DF55D5"/>
    <w:rsid w:val="00DF692D"/>
    <w:rsid w:val="00E12084"/>
    <w:rsid w:val="00E14874"/>
    <w:rsid w:val="00E210D7"/>
    <w:rsid w:val="00E263C0"/>
    <w:rsid w:val="00E279E2"/>
    <w:rsid w:val="00E314EF"/>
    <w:rsid w:val="00E32552"/>
    <w:rsid w:val="00E47581"/>
    <w:rsid w:val="00E51A29"/>
    <w:rsid w:val="00E53B18"/>
    <w:rsid w:val="00E56BE5"/>
    <w:rsid w:val="00E648C9"/>
    <w:rsid w:val="00E66194"/>
    <w:rsid w:val="00E715C2"/>
    <w:rsid w:val="00E71C58"/>
    <w:rsid w:val="00E77005"/>
    <w:rsid w:val="00E77C5C"/>
    <w:rsid w:val="00E77EF5"/>
    <w:rsid w:val="00E83808"/>
    <w:rsid w:val="00E874C9"/>
    <w:rsid w:val="00E9047D"/>
    <w:rsid w:val="00E90CCE"/>
    <w:rsid w:val="00E927D9"/>
    <w:rsid w:val="00E949E5"/>
    <w:rsid w:val="00E9581F"/>
    <w:rsid w:val="00EA19F6"/>
    <w:rsid w:val="00EA7872"/>
    <w:rsid w:val="00EB197F"/>
    <w:rsid w:val="00EB3272"/>
    <w:rsid w:val="00EB5022"/>
    <w:rsid w:val="00EB74AC"/>
    <w:rsid w:val="00EC1D08"/>
    <w:rsid w:val="00EC705D"/>
    <w:rsid w:val="00ED12AB"/>
    <w:rsid w:val="00ED2537"/>
    <w:rsid w:val="00ED2F43"/>
    <w:rsid w:val="00ED6A5B"/>
    <w:rsid w:val="00EE169F"/>
    <w:rsid w:val="00EE2932"/>
    <w:rsid w:val="00EE39E1"/>
    <w:rsid w:val="00EE51F3"/>
    <w:rsid w:val="00EE5EA9"/>
    <w:rsid w:val="00EF5A29"/>
    <w:rsid w:val="00F04A06"/>
    <w:rsid w:val="00F04A20"/>
    <w:rsid w:val="00F10481"/>
    <w:rsid w:val="00F109F0"/>
    <w:rsid w:val="00F12D19"/>
    <w:rsid w:val="00F149F8"/>
    <w:rsid w:val="00F1514C"/>
    <w:rsid w:val="00F200B8"/>
    <w:rsid w:val="00F21310"/>
    <w:rsid w:val="00F21494"/>
    <w:rsid w:val="00F24796"/>
    <w:rsid w:val="00F25301"/>
    <w:rsid w:val="00F27F4F"/>
    <w:rsid w:val="00F328AB"/>
    <w:rsid w:val="00F32A96"/>
    <w:rsid w:val="00F41187"/>
    <w:rsid w:val="00F42CBD"/>
    <w:rsid w:val="00F470F5"/>
    <w:rsid w:val="00F474FE"/>
    <w:rsid w:val="00F50466"/>
    <w:rsid w:val="00F56D62"/>
    <w:rsid w:val="00F63677"/>
    <w:rsid w:val="00F74E64"/>
    <w:rsid w:val="00F8076E"/>
    <w:rsid w:val="00FA19CA"/>
    <w:rsid w:val="00FA2894"/>
    <w:rsid w:val="00FA4DF5"/>
    <w:rsid w:val="00FB09CE"/>
    <w:rsid w:val="00FB2621"/>
    <w:rsid w:val="00FB4892"/>
    <w:rsid w:val="00FD31AB"/>
    <w:rsid w:val="00FE29F2"/>
    <w:rsid w:val="00FF3F15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72E"/>
    <w:rPr>
      <w:rFonts w:ascii="Verdana" w:hAnsi="Verdana" w:hint="default"/>
      <w:color w:val="3399CC"/>
      <w:sz w:val="15"/>
      <w:szCs w:val="15"/>
      <w:u w:val="single"/>
    </w:rPr>
  </w:style>
  <w:style w:type="paragraph" w:styleId="NormalWeb">
    <w:name w:val="Normal (Web)"/>
    <w:basedOn w:val="Normal"/>
    <w:uiPriority w:val="99"/>
    <w:semiHidden/>
    <w:unhideWhenUsed/>
    <w:rsid w:val="007B27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val="en-US"/>
    </w:rPr>
  </w:style>
  <w:style w:type="paragraph" w:customStyle="1" w:styleId="news">
    <w:name w:val="news"/>
    <w:basedOn w:val="Normal"/>
    <w:rsid w:val="007B27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2E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D37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afish.org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gray@seafish.co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eafish.org/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afish Open Document" ma:contentTypeID="0x010100FBC0F8BFD01A91498CA7837A71EEDFDB0100D8D74AD133DD5E4C9488BA264812959E" ma:contentTypeVersion="30" ma:contentTypeDescription="Seafish Open Document Content Type" ma:contentTypeScope="" ma:versionID="6cf6eeec6f8d0b88530e7c73574e6803">
  <xsd:schema xmlns:xsd="http://www.w3.org/2001/XMLSchema" xmlns:xs="http://www.w3.org/2001/XMLSchema" xmlns:p="http://schemas.microsoft.com/office/2006/metadata/properties" xmlns:ns2="cebd32e3-9ab6-41ee-b1af-b8405a8d4e68" xmlns:ns3="d4c1e97c-7a75-4aca-9712-5efb9ef450ab" targetNamespace="http://schemas.microsoft.com/office/2006/metadata/properties" ma:root="true" ma:fieldsID="c7adf362057f3fbfeab303a81cf00593" ns2:_="" ns3:_="">
    <xsd:import namespace="cebd32e3-9ab6-41ee-b1af-b8405a8d4e68"/>
    <xsd:import namespace="d4c1e97c-7a75-4aca-9712-5efb9ef450ab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2:DocumentSummary"/>
                <xsd:element ref="ns2:DocumentTopic" minOccurs="0"/>
                <xsd:element ref="ns2:DocumentAuthors" minOccurs="0"/>
                <xsd:element ref="ns2:MediaFormatOld" minOccurs="0"/>
                <xsd:element ref="ns2:PublicationRefNo" minOccurs="0"/>
                <xsd:element ref="ns2:ISBN" minOccurs="0"/>
                <xsd:element ref="ns2:LegacyId" minOccurs="0"/>
                <xsd:element ref="ns2:PubMonth" minOccurs="0"/>
                <xsd:element ref="ns2:PubYear" minOccurs="0"/>
                <xsd:element ref="ns2:MediaFormat" minOccurs="0"/>
                <xsd:element ref="ns2:DocumentAdded"/>
                <xsd:element ref="ns2:Document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32e3-9ab6-41ee-b1af-b8405a8d4e68" elementFormDefault="qualified">
    <xsd:import namespace="http://schemas.microsoft.com/office/2006/documentManagement/types"/>
    <xsd:import namespace="http://schemas.microsoft.com/office/infopath/2007/PartnerControls"/>
    <xsd:element name="PublicationDate" ma:index="2" ma:displayName="Publication Date" ma:format="DateOnly" ma:internalName="PublicationDate">
      <xsd:simpleType>
        <xsd:restriction base="dms:DateTime"/>
      </xsd:simpleType>
    </xsd:element>
    <xsd:element name="DocumentSummary" ma:index="3" ma:displayName="Summary" ma:internalName="DocumentSummary" ma:readOnly="false">
      <xsd:simpleType>
        <xsd:restriction base="dms:Note">
          <xsd:maxLength value="255"/>
        </xsd:restriction>
      </xsd:simpleType>
    </xsd:element>
    <xsd:element name="DocumentTopic" ma:index="5" nillable="true" ma:displayName="Topic" ma:default="" ma:internalName="Document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cal Report"/>
                    <xsd:enumeration value="Factsheet/Datasheet"/>
                    <xsd:enumeration value="Corporate Document"/>
                    <xsd:enumeration value="Guidelines"/>
                    <xsd:enumeration value="Marine Survey"/>
                    <xsd:enumeration value="Training Material"/>
                    <xsd:enumeration value="Careers"/>
                    <xsd:enumeration value="Economics and Business"/>
                    <xsd:enumeration value="Aquaculture"/>
                    <xsd:enumeration value="IPF Final Reports"/>
                    <xsd:enumeration value="Other"/>
                    <xsd:enumeration value="Not known"/>
                    <xsd:enumeration value="Internal Seafish Report"/>
                    <xsd:enumeration value="Confidential Seafish Report"/>
                    <xsd:enumeration value="Seafood Guide"/>
                    <xsd:enumeration value=".Web-About Seafish"/>
                    <xsd:enumeration value=".Web-Changing Landscapes"/>
                    <xsd:enumeration value=".Web-Promoting Seafood"/>
                    <xsd:enumeration value=".Web-Responsible Sourcing"/>
                    <xsd:enumeration value=".Web-Safety and Training"/>
                    <xsd:enumeration value=".Web-Insight and Research"/>
                  </xsd:restriction>
                </xsd:simpleType>
              </xsd:element>
            </xsd:sequence>
          </xsd:extension>
        </xsd:complexContent>
      </xsd:complexType>
    </xsd:element>
    <xsd:element name="DocumentAuthors" ma:index="6" nillable="true" ma:displayName="Authors" ma:internalName="DocumentAutho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. Justel-Rubio"/>
                    <xsd:enumeration value="A. Lucchetti"/>
                    <xsd:enumeration value="A. Sala"/>
                    <xsd:enumeration value="A.Adams"/>
                    <xsd:enumeration value="A.B"/>
                    <xsd:enumeration value="A.Bent"/>
                    <xsd:enumeration value="A.Brown"/>
                    <xsd:enumeration value="A.C.C"/>
                    <xsd:enumeration value="A.Campbell"/>
                    <xsd:enumeration value="A.Chau"/>
                    <xsd:enumeration value="A.Copeland"/>
                    <xsd:enumeration value="A.Corcoran"/>
                    <xsd:enumeration value="A.Coutts"/>
                    <xsd:enumeration value="A.Dean"/>
                    <xsd:enumeration value="A.G.Hopper"/>
                    <xsd:enumeration value="A.Garthwaite"/>
                    <xsd:enumeration value="A.Grant"/>
                    <xsd:enumeration value="A.Hewer"/>
                    <xsd:enumeration value="A.J.Courtney"/>
                    <xsd:enumeration value="A.J.Dean"/>
                    <xsd:enumeration value="A.Kenny"/>
                    <xsd:enumeration value="A.Martin"/>
                    <xsd:enumeration value="A.Mills"/>
                    <xsd:enumeration value="A.Moody"/>
                    <xsd:enumeration value="A.Nicholson"/>
                    <xsd:enumeration value="A.P.Woolmer"/>
                    <xsd:enumeration value="A.R"/>
                    <xsd:enumeration value="A.Revill"/>
                    <xsd:enumeration value="A.S"/>
                    <xsd:enumeration value="A.Santos"/>
                    <xsd:enumeration value="A.Searle"/>
                    <xsd:enumeration value="A.Smith"/>
                    <xsd:enumeration value="A.Steel"/>
                    <xsd:enumeration value="A.Strickland"/>
                    <xsd:enumeration value="A.Thompson"/>
                    <xsd:enumeration value="A.Wilson"/>
                    <xsd:enumeration value="A.Woolmer"/>
                    <xsd:enumeration value="A.Younger"/>
                    <xsd:enumeration value="A.Younger"/>
                    <xsd:enumeration value="Acoura"/>
                    <xsd:enumeration value="Adam Brown"/>
                    <xsd:enumeration value="ADAS"/>
                    <xsd:enumeration value="ADAS Environment"/>
                    <xsd:enumeration value="AFBI"/>
                    <xsd:enumeration value="AGH"/>
                    <xsd:enumeration value="Agri Food and Biosciences Institute"/>
                    <xsd:enumeration value="Alan Dean"/>
                    <xsd:enumeration value="Alan Hayes"/>
                    <xsd:enumeration value="Alex Caveen"/>
                    <xsd:enumeration value="Alexander Schofield"/>
                    <xsd:enumeration value="Alison Austin"/>
                    <xsd:enumeration value="Ana Justel-Rubio"/>
                    <xsd:enumeration value="Ana Witteveen"/>
                    <xsd:enumeration value="Andrew FitzGerald"/>
                    <xsd:enumeration value="ANIFOP"/>
                    <xsd:enumeration value="Anne Cameron"/>
                    <xsd:enumeration value="Anne Wallace"/>
                    <xsd:enumeration value="Anne-Margaret Stewart"/>
                    <xsd:enumeration value="Aquafish Solutions Ltd."/>
                    <xsd:enumeration value="Aquatic Water Services Ltd."/>
                    <xsd:enumeration value="Ardtoe"/>
                    <xsd:enumeration value="Arina Motova"/>
                    <xsd:enumeration value="ASSG"/>
                    <xsd:enumeration value="Association of Port Health Authorities"/>
                    <xsd:enumeration value="Association of Public Analy"/>
                    <xsd:enumeration value="ATM"/>
                    <xsd:enumeration value="B.A"/>
                    <xsd:enumeration value="B.Ashcroft"/>
                    <xsd:enumeration value="B.Greenwood"/>
                    <xsd:enumeration value="B.H"/>
                    <xsd:enumeration value="B.Hughes"/>
                    <xsd:enumeration value="B.Mounce"/>
                    <xsd:enumeration value="B.Scannell"/>
                    <xsd:enumeration value="B.Thain"/>
                    <xsd:enumeration value="B.van Marlen"/>
                    <xsd:enumeration value="B.Wilson"/>
                    <xsd:enumeration value="BFFF"/>
                    <xsd:enumeration value="BHA"/>
                    <xsd:enumeration value="BIM Irish Sea Fisheries Board"/>
                    <xsd:enumeration value="Brahm Insight"/>
                    <xsd:enumeration value="BRC"/>
                    <xsd:enumeration value="British Marine Finfish Association"/>
                    <xsd:enumeration value="Bryony Townhill (Marine Climate Change Impacts Partnership)"/>
                    <xsd:enumeration value="C. Burton"/>
                    <xsd:enumeration value="C.A.Burton"/>
                    <xsd:enumeration value="C.A.Goudey"/>
                    <xsd:enumeration value="C.B"/>
                    <xsd:enumeration value="C.Baker"/>
                    <xsd:enumeration value="C.Brady"/>
                    <xsd:enumeration value="C.C"/>
                    <xsd:enumeration value="C.Carlton"/>
                    <xsd:enumeration value="C.Curr"/>
                    <xsd:enumeration value="C.Cutts"/>
                    <xsd:enumeration value="C.Daniels"/>
                    <xsd:enumeration value="C.E.P.Watson"/>
                    <xsd:enumeration value="C.E.Tucker"/>
                    <xsd:enumeration value="C.F.Jackson"/>
                    <xsd:enumeration value="C.Filippopoulos"/>
                    <xsd:enumeration value="C.Ford"/>
                    <xsd:enumeration value="C.G.S.W"/>
                    <xsd:enumeration value="C.H.Davies"/>
                    <xsd:enumeration value="C.J Cutts"/>
                    <xsd:enumeration value="C.J. Chapman"/>
                    <xsd:enumeration value="C.J.Ellis"/>
                    <xsd:enumeration value="C.Jackson"/>
                    <xsd:enumeration value="C.Knight"/>
                    <xsd:enumeration value="C.Lacamara"/>
                    <xsd:enumeration value="C.Leadley"/>
                    <xsd:enumeration value="C.M. Fortuna"/>
                    <xsd:enumeration value="C.Mazorra de Quero"/>
                    <xsd:enumeration value="C.Nevin"/>
                    <xsd:enumeration value="C.P.Baker"/>
                    <xsd:enumeration value="C.Roberts"/>
                    <xsd:enumeration value="C.Saurel"/>
                    <xsd:enumeration value="C.T.O"/>
                    <xsd:enumeration value="C.T.W.C"/>
                    <xsd:enumeration value="C.T.W.Curr"/>
                    <xsd:enumeration value="C.Tucker"/>
                    <xsd:enumeration value="C.W"/>
                    <xsd:enumeration value="C.Wells"/>
                    <xsd:enumeration value="C.Young"/>
                    <xsd:enumeration value="CA Burton"/>
                    <xsd:enumeration value="Camborne School of Mines"/>
                    <xsd:enumeration value="Campden BRI"/>
                    <xsd:enumeration value="Candida Barbato"/>
                    <xsd:enumeration value="Cardiff Economic Research Associates Ltd"/>
                    <xsd:enumeration value="Catriona Power"/>
                    <xsd:enumeration value="CC"/>
                    <xsd:enumeration value="CCFRA"/>
                    <xsd:enumeration value="Cefas"/>
                    <xsd:enumeration value="Centre for Aquaculture and Fisheries"/>
                    <xsd:enumeration value="CEPW"/>
                    <xsd:enumeration value="CEPW"/>
                    <xsd:enumeration value="CFPO"/>
                    <xsd:enumeration value="Chao Lu"/>
                    <xsd:enumeration value="Chelonia"/>
                    <xsd:enumeration value="China Ministry of Health"/>
                    <xsd:enumeration value="Chris Barbour"/>
                    <xsd:enumeration value="Chris Kirkland"/>
                    <xsd:enumeration value="Clifford A.Goudey"/>
                    <xsd:enumeration value="Clive Monk"/>
                    <xsd:enumeration value="Colin Brodie"/>
                    <xsd:enumeration value="Craig Burton"/>
                    <xsd:enumeration value="Crick Carlton"/>
                    <xsd:enumeration value="Cristina Fernandez"/>
                    <xsd:enumeration value="Cristina Pita"/>
                    <xsd:enumeration value="D. Itano"/>
                    <xsd:enumeration value="D.A"/>
                    <xsd:enumeration value="D.A.Masson"/>
                    <xsd:enumeration value="D.Amos"/>
                    <xsd:enumeration value="D.Amos"/>
                    <xsd:enumeration value="D.Boothroyd"/>
                    <xsd:enumeration value="D.Burdon"/>
                    <xsd:enumeration value="D.Cashmore"/>
                    <xsd:enumeration value="D.Cole"/>
                    <xsd:enumeration value="D.Cook"/>
                    <xsd:enumeration value="D.E.Ballam"/>
                    <xsd:enumeration value="D.Edwards"/>
                    <xsd:enumeration value="D.Elliot"/>
                    <xsd:enumeration value="D.G"/>
                    <xsd:enumeration value="D.Gowland"/>
                    <xsd:enumeration value="D.H"/>
                    <xsd:enumeration value="D.Harrison"/>
                    <xsd:enumeration value="D.Homer"/>
                    <xsd:enumeration value="D.Hornerm"/>
                    <xsd:enumeration value="D.J.Wood"/>
                    <xsd:enumeration value="D.L"/>
                    <xsd:enumeration value="D.Marshall"/>
                    <xsd:enumeration value="D.Miles"/>
                    <xsd:enumeration value="D.Miller"/>
                    <xsd:enumeration value="D.Oakes"/>
                    <xsd:enumeration value="D.P"/>
                    <xsd:enumeration value="D.Patterson"/>
                    <xsd:enumeration value="D.Pirie"/>
                    <xsd:enumeration value="D.Robertson"/>
                    <xsd:enumeration value="D.S"/>
                    <xsd:enumeration value="D.Steel"/>
                    <xsd:enumeration value="D.Sykes"/>
                    <xsd:enumeration value="D.Symes"/>
                    <xsd:enumeration value="D.Taylor"/>
                    <xsd:enumeration value="D.Tocher"/>
                    <xsd:enumeration value="D.W"/>
                    <xsd:enumeration value="D.Wood"/>
                    <xsd:enumeration value="D.Woods"/>
                    <xsd:enumeration value="Daniel Lee"/>
                    <xsd:enumeration value="Daniel McDonald"/>
                    <xsd:enumeration value="Daragh Browne"/>
                    <xsd:enumeration value="Darren Stevenson, Legal Director at Wiggin LLP"/>
                    <xsd:enumeration value="Dave Dewick"/>
                    <xsd:enumeration value="Dave Price"/>
                    <xsd:enumeration value="David Parish"/>
                    <xsd:enumeration value="David Parker"/>
                    <xsd:enumeration value="David Russell"/>
                    <xsd:enumeration value="David Sterling"/>
                    <xsd:enumeration value="Dawby"/>
                    <xsd:enumeration value="Dawn Sneddon"/>
                    <xsd:enumeration value="Dean Millar"/>
                    <xsd:enumeration value="Defra"/>
                    <xsd:enumeration value="DIFRES"/>
                    <xsd:enumeration value="DIFTA"/>
                    <xsd:enumeration value="DIFTA Denmark"/>
                    <xsd:enumeration value="DoH"/>
                    <xsd:enumeration value="Doug McLeod"/>
                    <xsd:enumeration value="Dr B. McAdam (Stirling University)"/>
                    <xsd:enumeration value="Dr J. Harman"/>
                    <xsd:enumeration value="Dr J. Pinnegar (CEFAS"/>
                    <xsd:enumeration value="Dr L. Falconer"/>
                    <xsd:enumeration value="Dr Stewart Brown (Stewart Brown Associates Ltd)"/>
                    <xsd:enumeration value="Dr T. Telfer"/>
                    <xsd:enumeration value="Dr Tom Pickerell (Tomolamola Consulting Ltd)"/>
                    <xsd:enumeration value="Dr. A.R.Hearn"/>
                    <xsd:enumeration value="Dr. Alan Heyworth"/>
                    <xsd:enumeration value="Dr. Alex Caveen"/>
                    <xsd:enumeration value="Dr. Andrew Jackson"/>
                    <xsd:enumeration value="Dr. Andrew Woolmer"/>
                    <xsd:enumeration value="Dr. Andy Revill"/>
                    <xsd:enumeration value="Dr. Angus Garrett"/>
                    <xsd:enumeration value="Dr. Annika Clements"/>
                    <xsd:enumeration value="Dr. Bill Roy"/>
                    <xsd:enumeration value="Dr. D.Robertson"/>
                    <xsd:enumeration value="Dr. E.Fossey"/>
                    <xsd:enumeration value="Dr. Edwards"/>
                    <xsd:enumeration value="Dr. Eric Edwards"/>
                    <xsd:enumeration value="Dr. Francis Murray"/>
                    <xsd:enumeration value="Dr. Hilmar Hinz"/>
                    <xsd:enumeration value="Dr. I.T.Mentjes"/>
                    <xsd:enumeration value="Dr. J.Sheperd"/>
                    <xsd:enumeration value="Dr. James Bron"/>
                    <xsd:enumeration value="Dr. James Treasurer"/>
                    <xsd:enumeration value="Dr. Jan G.Hiddink"/>
                    <xsd:enumeration value="Dr. Jim Treasurer, Dr T Atack"/>
                    <xsd:enumeration value="Dr. John Pinnegar"/>
                    <xsd:enumeration value="Dr. Jon Harman"/>
                    <xsd:enumeration value="Dr. M.Mühling"/>
                    <xsd:enumeration value="Dr. Matt Service"/>
                    <xsd:enumeration value="Dr. N.Lake"/>
                    <xsd:enumeration value="Dr. Rachel Burch"/>
                    <xsd:enumeration value="Dr. S.Davies"/>
                    <xsd:enumeration value="Dr. S.E.Taylor"/>
                    <xsd:enumeration value="E.Allison"/>
                    <xsd:enumeration value="E.Cochrane"/>
                    <xsd:enumeration value="E.Edwards"/>
                    <xsd:enumeration value="E.Fossey"/>
                    <xsd:enumeration value="E.Maxwell"/>
                    <xsd:enumeration value="E.Nicholls"/>
                    <xsd:enumeration value="E.W.Taylor"/>
                    <xsd:enumeration value="EA"/>
                    <xsd:enumeration value="Emi Katoh"/>
                    <xsd:enumeration value="Emma Bradshaw"/>
                    <xsd:enumeration value="Emma Brown"/>
                    <xsd:enumeration value="Emma White"/>
                    <xsd:enumeration value="Enrico Longoni"/>
                    <xsd:enumeration value="Epsom"/>
                    <xsd:enumeration value="Erik Lindebo"/>
                    <xsd:enumeration value="Eunice Pinn"/>
                    <xsd:enumeration value="Eurographic Ltd"/>
                    <xsd:enumeration value="European Food Safety Authority"/>
                    <xsd:enumeration value="F. De Carlo"/>
                    <xsd:enumeration value="F. Forget"/>
                    <xsd:enumeration value="F.Chopin"/>
                    <xsd:enumeration value="F.Dixon"/>
                    <xsd:enumeration value="F.Nimmo"/>
                    <xsd:enumeration value="Fanming Kong"/>
                    <xsd:enumeration value="FERU"/>
                    <xsd:enumeration value="FHF"/>
                    <xsd:enumeration value="Fiona Birch"/>
                    <xsd:enumeration value="Fiona Wright"/>
                    <xsd:enumeration value="Fisheries Research Services"/>
                    <xsd:enumeration value="Fishing News"/>
                    <xsd:enumeration value="FISHupdate"/>
                    <xsd:enumeration value="FPKTN"/>
                    <xsd:enumeration value="Francis Murray"/>
                    <xsd:enumeration value="Francisco Areal"/>
                    <xsd:enumeration value="Frank Armstrong"/>
                    <xsd:enumeration value="FRM Ltd."/>
                    <xsd:enumeration value="G McAllister"/>
                    <xsd:enumeration value="G. Moreno"/>
                    <xsd:enumeration value="G.A.Garthwaite"/>
                    <xsd:enumeration value="G.A.Webb"/>
                    <xsd:enumeration value="G.Bell"/>
                    <xsd:enumeration value="G.C"/>
                    <xsd:enumeration value="G.C.E"/>
                    <xsd:enumeration value="G.Cartwright"/>
                    <xsd:enumeration value="G.Course"/>
                    <xsd:enumeration value="G.Dunlin"/>
                    <xsd:enumeration value="G.Eveillard"/>
                    <xsd:enumeration value="G.F.Jackson"/>
                    <xsd:enumeration value="G.Gough"/>
                    <xsd:enumeration value="G.Mack"/>
                    <xsd:enumeration value="G.McKay"/>
                    <xsd:enumeration value="G.McLeod"/>
                    <xsd:enumeration value="G.P.Arnold"/>
                    <xsd:enumeration value="G.P.Course"/>
                    <xsd:enumeration value="G.Ritchie"/>
                    <xsd:enumeration value="G.Salze"/>
                    <xsd:enumeration value="G.Ward"/>
                    <xsd:enumeration value="Gang Wang"/>
                    <xsd:enumeration value="Gary Dunlin"/>
                    <xsd:enumeration value="Gary Hooper"/>
                    <xsd:enumeration value="Gavin Hatton"/>
                    <xsd:enumeration value="GC"/>
                    <xsd:enumeration value="GDCL"/>
                    <xsd:enumeration value="GMAV"/>
                    <xsd:enumeration value="Gordon Goldsworthy"/>
                    <xsd:enumeration value="Gorkana Group"/>
                    <xsd:enumeration value="Graham Pierce"/>
                    <xsd:enumeration value="GREAT"/>
                    <xsd:enumeration value="Gunnar Þórðarson"/>
                    <xsd:enumeration value="H.E.Bullock"/>
                    <xsd:enumeration value="H.English"/>
                    <xsd:enumeration value="H.McDiarmid"/>
                    <xsd:enumeration value="H.Q"/>
                    <xsd:enumeration value="H.R. Day"/>
                    <xsd:enumeration value="H.R.English"/>
                    <xsd:enumeration value="H.Ritchings"/>
                    <xsd:enumeration value="H.Teepsoo"/>
                    <xsd:enumeration value="H.W"/>
                    <xsd:enumeration value="Hannah Fawcett"/>
                    <xsd:enumeration value="Hannah Shaw"/>
                    <xsd:enumeration value="Hannah Thompson"/>
                    <xsd:enumeration value="Hazel Curtis"/>
                    <xsd:enumeration value="Hazel McShane"/>
                    <xsd:enumeration value="Heat &amp; Power Ltd."/>
                    <xsd:enumeration value="Heather Forbes"/>
                    <xsd:enumeration value="Heather Middleton"/>
                    <xsd:enumeration value="Helen Duggan"/>
                    <xsd:enumeration value="Hepples"/>
                    <xsd:enumeration value="Hilmar Hinz"/>
                    <xsd:enumeration value="HQ"/>
                    <xsd:enumeration value="HRE"/>
                    <xsd:enumeration value="Humber Seafood Institute"/>
                    <xsd:enumeration value="Humberside College of Higher Education"/>
                    <xsd:enumeration value="Hunterston"/>
                    <xsd:enumeration value="I. Berrill"/>
                    <xsd:enumeration value="I.F"/>
                    <xsd:enumeration value="I.Finley"/>
                    <xsd:enumeration value="I.Graham"/>
                    <xsd:enumeration value="I.Milligan"/>
                    <xsd:enumeration value="I.Tatterson"/>
                    <xsd:enumeration value="Iain Berrill (Scottish Salmon Producers Organisation)"/>
                    <xsd:enumeration value="Ian Laing"/>
                    <xsd:enumeration value="ICF"/>
                    <xsd:enumeration value="IFREMER France"/>
                    <xsd:enumeration value="Institute of Aquaculture, University of Stirling"/>
                    <xsd:enumeration value="Institute of Estuarine &amp; Coastal Studies, University of Hull"/>
                    <xsd:enumeration value="International Council for the Exploration of the Sea"/>
                    <xsd:enumeration value="International Society for the Study of Fatty Acids and Lipids"/>
                    <xsd:enumeration value="Ivan Bartolo"/>
                    <xsd:enumeration value="J.A"/>
                    <xsd:enumeration value="J.A.Shalliker"/>
                    <xsd:enumeration value="J.A.Upfield"/>
                    <xsd:enumeration value="J.Anderson"/>
                    <xsd:enumeration value="J.B.R"/>
                    <xsd:enumeration value="J.C"/>
                    <xsd:enumeration value="J.Carrick"/>
                    <xsd:enumeration value="J.Combes"/>
                    <xsd:enumeration value="J.D. Paul"/>
                    <xsd:enumeration value="J.D. Wood"/>
                    <xsd:enumeration value="J.D.Paul"/>
                    <xsd:enumeration value="J.D.Wood"/>
                    <xsd:enumeration value="J.Dunlop"/>
                    <xsd:enumeration value="J.E.B"/>
                    <xsd:enumeration value="J.E.D"/>
                    <xsd:enumeration value="J.E.Dye"/>
                    <xsd:enumeration value="J.E.Tumilty"/>
                    <xsd:enumeration value="J.Early"/>
                    <xsd:enumeration value="J.Eddom"/>
                    <xsd:enumeration value="J.Evans"/>
                    <xsd:enumeration value="J.Foster"/>
                    <xsd:enumeration value="J.Frederickson"/>
                    <xsd:enumeration value="J.Gascoigne"/>
                    <xsd:enumeration value="J.Grant"/>
                    <xsd:enumeration value="J.Grant"/>
                    <xsd:enumeration value="J.H.Brown"/>
                    <xsd:enumeration value="J.Harman"/>
                    <xsd:enumeration value="J.Hatchard"/>
                    <xsd:enumeration value="J.L.R"/>
                    <xsd:enumeration value="J.L.Robertson"/>
                    <xsd:enumeration value="J.Lansley"/>
                    <xsd:enumeration value="J.Lart"/>
                    <xsd:enumeration value="J.Lewis"/>
                    <xsd:enumeration value="J.M"/>
                    <xsd:enumeration value="J.M.Tower"/>
                    <xsd:enumeration value="J.M.Watson"/>
                    <xsd:enumeration value="J.MacMillan"/>
                    <xsd:enumeration value="J.MacNamara"/>
                    <xsd:enumeration value="J.May"/>
                    <xsd:enumeration value="J.McMillan"/>
                    <xsd:enumeration value="J.McNamara"/>
                    <xsd:enumeration value="J.Mikolajunas"/>
                    <xsd:enumeration value="J.Moore"/>
                    <xsd:enumeration value="J.Morris"/>
                    <xsd:enumeration value="J.N.Ward"/>
                    <xsd:enumeration value="J.NcNamara"/>
                    <xsd:enumeration value="J.Paul"/>
                    <xsd:enumeration value="J.R.Dye"/>
                    <xsd:enumeration value="J.R.Gifford"/>
                    <xsd:enumeration value="J.Rice"/>
                    <xsd:enumeration value="J.Rycroft"/>
                    <xsd:enumeration value="J.S"/>
                    <xsd:enumeration value="J.S.S"/>
                    <xsd:enumeration value="J.S.Saether"/>
                    <xsd:enumeration value="J.Shalliker"/>
                    <xsd:enumeration value="J.Sherwood"/>
                    <xsd:enumeration value="J.Slater"/>
                    <xsd:enumeration value="J.Smith"/>
                    <xsd:enumeration value="J.Swarbrick"/>
                    <xsd:enumeration value="J.T"/>
                    <xsd:enumeration value="J.T.Bryson"/>
                    <xsd:enumeration value="J.T.MacMillan"/>
                    <xsd:enumeration value="J.Tower"/>
                    <xsd:enumeration value="J.Treasurer"/>
                    <xsd:enumeration value="J.Tumilty"/>
                    <xsd:enumeration value="J.Upfield"/>
                    <xsd:enumeration value="J.W"/>
                    <xsd:enumeration value="J.W"/>
                    <xsd:enumeration value="J.W.Denton"/>
                    <xsd:enumeration value="J.Waterman"/>
                    <xsd:enumeration value="J.Watson"/>
                    <xsd:enumeration value="Jack Sewell"/>
                    <xsd:enumeration value="James Warwick"/>
                    <xsd:enumeration value="Jason Combes"/>
                    <xsd:enumeration value="Jennifer Russell"/>
                    <xsd:enumeration value="Jennifer Smith"/>
                    <xsd:enumeration value="Jeremy Sparks"/>
                    <xsd:enumeration value="Jim Ellis"/>
                    <xsd:enumeration value="Jim Hyam"/>
                    <xsd:enumeration value="Joe Cooper"/>
                    <xsd:enumeration value="John Anderson"/>
                    <xsd:enumeration value="John Barrington"/>
                    <xsd:enumeration value="John Cotter"/>
                    <xsd:enumeration value="John Foster"/>
                    <xsd:enumeration value="John Hambrey"/>
                    <xsd:enumeration value="John Hingley"/>
                    <xsd:enumeration value="John Lancaster"/>
                    <xsd:enumeration value="John O.S. Kennedy"/>
                    <xsd:enumeration value="John Richardson"/>
                    <xsd:enumeration value="John Wakeford"/>
                    <xsd:enumeration value="Jonas R.Vidarsson"/>
                    <xsd:enumeration value="José L. González Vecino"/>
                    <xsd:enumeration value="JSS"/>
                    <xsd:enumeration value="Julia Brooks"/>
                    <xsd:enumeration value="Julian Swarbrick"/>
                    <xsd:enumeration value="Julie Snowden"/>
                    <xsd:enumeration value="K.Adamson"/>
                    <xsd:enumeration value="K.Anderson"/>
                    <xsd:enumeration value="K.Arkley"/>
                    <xsd:enumeration value="K.C"/>
                    <xsd:enumeration value="K.C.Munday"/>
                    <xsd:enumeration value="K.D.Thompson"/>
                    <xsd:enumeration value="K.Day"/>
                    <xsd:enumeration value="K.Dye"/>
                    <xsd:enumeration value="K.Galloway"/>
                    <xsd:enumeration value="K.Graham"/>
                    <xsd:enumeration value="K.H"/>
                    <xsd:enumeration value="K.H.Haywood"/>
                    <xsd:enumeration value="K.Hairsine"/>
                    <xsd:enumeration value="K.Knox"/>
                    <xsd:enumeration value="K.Mazik"/>
                    <xsd:enumeration value="K.Singh"/>
                    <xsd:enumeration value="K.T.H"/>
                    <xsd:enumeration value="K.T.Howard"/>
                    <xsd:enumeration value="K.Tsontos"/>
                    <xsd:enumeration value="K.Waind"/>
                    <xsd:enumeration value="Karen Galloway"/>
                    <xsd:enumeration value="Karen Green"/>
                    <xsd:enumeration value="Karin Lüdemann/Wissenschaftsbüro"/>
                    <xsd:enumeration value="Kasia Kazimierczak"/>
                    <xsd:enumeration value="Kath Floater"/>
                    <xsd:enumeration value="Keith Hiscock"/>
                    <xsd:enumeration value="Keith Jeffrey"/>
                    <xsd:enumeration value="Ken Arkley"/>
                    <xsd:enumeration value="Kieran Westbrook"/>
                    <xsd:enumeration value="Kimberly Cullen"/>
                    <xsd:enumeration value="Kingfisher Information Services"/>
                    <xsd:enumeration value="Kirsten Milliken"/>
                    <xsd:enumeration value="KPMG AS"/>
                    <xsd:enumeration value="L Ridley"/>
                    <xsd:enumeration value="L. Dagorn"/>
                    <xsd:enumeration value="L.C.Ford"/>
                    <xsd:enumeration value="L.E.Hull"/>
                    <xsd:enumeration value="L.Ford"/>
                    <xsd:enumeration value="L.Hinchliff"/>
                    <xsd:enumeration value="L.Oxley"/>
                    <xsd:enumeration value="L.Pell"/>
                    <xsd:enumeration value="L.Readdy"/>
                    <xsd:enumeration value="L.Rooney"/>
                    <xsd:enumeration value="L.Webb"/>
                    <xsd:enumeration value="LACOTS"/>
                    <xsd:enumeration value="Laurence Rooney"/>
                    <xsd:enumeration value="Leatherhead Food Research"/>
                    <xsd:enumeration value="Lee Cocker"/>
                    <xsd:enumeration value="Lee Cooper"/>
                    <xsd:enumeration value="Lee Hastie"/>
                    <xsd:enumeration value="LEH"/>
                    <xsd:enumeration value="Leslsie Tait"/>
                    <xsd:enumeration value="Lewis Cowie"/>
                    <xsd:enumeration value="Lina-Lotta Lahdenkauppi"/>
                    <xsd:enumeration value="Liu Liping Sang Yanhua"/>
                    <xsd:enumeration value="Llyn Aquaculture Ltd."/>
                    <xsd:enumeration value="Loch Fyne Seafarms"/>
                    <xsd:enumeration value="LOCTS"/>
                    <xsd:enumeration value="Lorena Recio"/>
                    <xsd:enumeration value="Louise Jones"/>
                    <xsd:enumeration value="Louise Vaughan"/>
                    <xsd:enumeration value="Luis Cocas"/>
                    <xsd:enumeration value="Lynn Gilmore"/>
                    <xsd:enumeration value="M. Virgili"/>
                    <xsd:enumeration value="M.A.James"/>
                    <xsd:enumeration value="M.Anyadiegwu"/>
                    <xsd:enumeration value="M.Boulter"/>
                    <xsd:enumeration value="M.C.Platt"/>
                    <xsd:enumeration value="M.D"/>
                    <xsd:enumeration value="M.Daniels"/>
                    <xsd:enumeration value="M.Ellis"/>
                    <xsd:enumeration value="M.Emberton"/>
                    <xsd:enumeration value="M.George"/>
                    <xsd:enumeration value="M.Gillespie"/>
                    <xsd:enumeration value="M.Gray"/>
                    <xsd:enumeration value="M.H"/>
                    <xsd:enumeration value="M.Hamilton"/>
                    <xsd:enumeration value="M.Hatfield"/>
                    <xsd:enumeration value="M.Hayward"/>
                    <xsd:enumeration value="M.Humphrey"/>
                    <xsd:enumeration value="M.J.Campbell"/>
                    <xsd:enumeration value="M.J.Kaiser"/>
                    <xsd:enumeration value="M.J.S.G"/>
                    <xsd:enumeration value="M.James"/>
                    <xsd:enumeration value="M.Large"/>
                    <xsd:enumeration value="M.Lawton"/>
                    <xsd:enumeration value="M.Learmouth"/>
                    <xsd:enumeration value="M.M"/>
                    <xsd:enumeration value="M.Moore"/>
                    <xsd:enumeration value="M.Myers"/>
                    <xsd:enumeration value="M.Platt"/>
                    <xsd:enumeration value="M.Sturges"/>
                    <xsd:enumeration value="M.Syvret"/>
                    <xsd:enumeration value="M.Urch"/>
                    <xsd:enumeration value="M.Whitworth"/>
                    <xsd:enumeration value="MacMullen"/>
                    <xsd:enumeration value="Mafalda Viana"/>
                    <xsd:enumeration value="MAFF"/>
                    <xsd:enumeration value="Magnus L. Johnson"/>
                    <xsd:enumeration value="Malcolm Large"/>
                    <xsd:enumeration value="Mandy Pyke"/>
                    <xsd:enumeration value="Mao Hong"/>
                    <xsd:enumeration value="Marcus Jacklin"/>
                    <xsd:enumeration value="Marine and Coastguard Agency"/>
                    <xsd:enumeration value="Marine Stewardship Council"/>
                    <xsd:enumeration value="Marine Survey"/>
                    <xsd:enumeration value="MARITEK WORLDWIDE LTD"/>
                    <xsd:enumeration value="Mark Edmonds"/>
                    <xsd:enumeration value="Mark Gray"/>
                    <xsd:enumeration value="Mark O’Brien"/>
                    <xsd:enumeration value="Market Insight Team"/>
                    <xsd:enumeration value="Marta Moran Quintana"/>
                    <xsd:enumeration value="Martin Bowes"/>
                    <xsd:enumeration value="Martin Jaffa"/>
                    <xsd:enumeration value="Martin Syvret"/>
                    <xsd:enumeration value="Matthew Service"/>
                    <xsd:enumeration value="Melissa Pritchard"/>
                    <xsd:enumeration value="MH"/>
                    <xsd:enumeration value="Michael Bacon"/>
                    <xsd:enumeration value="Michael Humphrey"/>
                    <xsd:enumeration value="Michael Keatinge"/>
                    <xsd:enumeration value="Michaela Archer"/>
                    <xsd:enumeration value="Michel J.Kaiser"/>
                    <xsd:enumeration value="Mike Mitchell"/>
                    <xsd:enumeration value="Mike Montgomerie"/>
                    <xsd:enumeration value="Mike Park"/>
                    <xsd:enumeration value="Mike Smith"/>
                    <xsd:enumeration value="MRAG"/>
                    <xsd:enumeration value="Ms Amy Ridgeway"/>
                    <xsd:enumeration value="MTS"/>
                    <xsd:enumeration value="N Bailey"/>
                    <xsd:enumeration value="N.A.G"/>
                    <xsd:enumeration value="N.C.H.Lake"/>
                    <xsd:enumeration value="N.Downing"/>
                    <xsd:enumeration value="N.Garbutt"/>
                    <xsd:enumeration value="N.Graham"/>
                    <xsd:enumeration value="N.Hatfield"/>
                    <xsd:enumeration value="N.Kelly"/>
                    <xsd:enumeration value="N.M.K"/>
                    <xsd:enumeration value="N.M.Kerr"/>
                    <xsd:enumeration value="N.McEwan"/>
                    <xsd:enumeration value="N.McKeller"/>
                    <xsd:enumeration value="N.R.Halford"/>
                    <xsd:enumeration value="N.Ward"/>
                    <xsd:enumeration value="N.Whiteley"/>
                    <xsd:enumeration value="N.Wood"/>
                    <xsd:enumeration value="NAFC Marine Centre"/>
                    <xsd:enumeration value="Naomi McCann"/>
                    <xsd:enumeration value="Nathan de Rozarieux"/>
                    <xsd:enumeration value="National Health and Family Planning Commission"/>
                    <xsd:enumeration value="Nautilus Consultants"/>
                    <xsd:enumeration value="NFFO Services Ltd."/>
                    <xsd:enumeration value="NI Seafood Ind"/>
                    <xsd:enumeration value="Nia Whiteley"/>
                    <xsd:enumeration value="Nick Connelly"/>
                    <xsd:enumeration value="Nick Patience"/>
                    <xsd:enumeration value="Nofima"/>
                    <xsd:enumeration value="Norge"/>
                    <xsd:enumeration value="Norman"/>
                    <xsd:enumeration value="North Bay Shellfish Ltd"/>
                    <xsd:enumeration value="Northern Ireland Seafood"/>
                    <xsd:enumeration value="Not known"/>
                    <xsd:enumeration value="NSL"/>
                    <xsd:enumeration value="OceanWatch Australia"/>
                    <xsd:enumeration value="Oliver Tulley"/>
                    <xsd:enumeration value="Omnimas"/>
                    <xsd:enumeration value="Oscar Wilkie"/>
                    <xsd:enumeration value="Othniel Shellfish"/>
                    <xsd:enumeration value="P Gibson"/>
                    <xsd:enumeration value="P. Tyedmers (Dalhousie University)"/>
                    <xsd:enumeration value="P.B.Gallacher"/>
                    <xsd:enumeration value="P.Baird"/>
                    <xsd:enumeration value="P.Brown"/>
                    <xsd:enumeration value="P.C.Smith"/>
                    <xsd:enumeration value="P.D.Chaplin"/>
                    <xsd:enumeration value="P.G"/>
                    <xsd:enumeration value="P.G.W"/>
                    <xsd:enumeration value="P.Gatland"/>
                    <xsd:enumeration value="P.H.B"/>
                    <xsd:enumeration value="P.H.MacMullen"/>
                    <xsd:enumeration value="P.J.G"/>
                    <xsd:enumeration value="P.J.Hearn"/>
                    <xsd:enumeration value="P.Johnson"/>
                    <xsd:enumeration value="P.L. Newland"/>
                    <xsd:enumeration value="P.L.S"/>
                    <xsd:enumeration value="P.L.Smith"/>
                    <xsd:enumeration value="P.MacMullen"/>
                    <xsd:enumeration value="P.Math's"/>
                    <xsd:enumeration value="P.N"/>
                    <xsd:enumeration value="P.Neve"/>
                    <xsd:enumeration value="P.Posen"/>
                    <xsd:enumeration value="P.Prout"/>
                    <xsd:enumeration value="P.S"/>
                    <xsd:enumeration value="P.Smith"/>
                    <xsd:enumeration value="P.T.Franklin"/>
                    <xsd:enumeration value="P.Tiffney"/>
                    <xsd:enumeration value="P.Townend"/>
                    <xsd:enumeration value="P.V"/>
                    <xsd:enumeration value="P.W"/>
                    <xsd:enumeration value="P.Watson"/>
                    <xsd:enumeration value="P.Watts"/>
                    <xsd:enumeration value="P.White"/>
                    <xsd:enumeration value="P.Wilson"/>
                    <xsd:enumeration value="P.Wood"/>
                    <xsd:enumeration value="Paul Buckley (Marine Climate Change Impacts Partnership)"/>
                    <xsd:enumeration value="Paul Butler"/>
                    <xsd:enumeration value="Paul Medley"/>
                    <xsd:enumeration value="Paul Neve"/>
                    <xsd:enumeration value="Peter Tarrant"/>
                    <xsd:enumeration value="Peter Tyndall"/>
                    <xsd:enumeration value="Peter Walker"/>
                    <xsd:enumeration value="Peter Warren"/>
                    <xsd:enumeration value="Peter Wilson"/>
                    <xsd:enumeration value="Phil MacMullen"/>
                    <xsd:enumeration value="Phil Prout"/>
                    <xsd:enumeration value="Phillip Quirie"/>
                    <xsd:enumeration value="Pingguo He"/>
                    <xsd:enumeration value="PIRA"/>
                    <xsd:enumeration value="PIRA International"/>
                    <xsd:enumeration value="PJH"/>
                    <xsd:enumeration value="Platt"/>
                    <xsd:enumeration value="Plymouth Poly"/>
                    <xsd:enumeration value="Porter"/>
                    <xsd:enumeration value="Poseidon Aquatic Resource Management Ltd."/>
                    <xsd:enumeration value="Poseidon ARM and BTS"/>
                    <xsd:enumeration value="Prof. Michel J.Kaiser"/>
                    <xsd:enumeration value="Professor Laurence Mee"/>
                    <xsd:enumeration value="PT"/>
                    <xsd:enumeration value="Pyke and Deane Aquaculture Consultants"/>
                    <xsd:enumeration value="Qiang Weiguo"/>
                    <xsd:enumeration value="Qing Lv"/>
                    <xsd:enumeration value="Quality Assurance Department"/>
                    <xsd:enumeration value="R J Fryer"/>
                    <xsd:enumeration value="R J Kynoch"/>
                    <xsd:enumeration value="R Johnson"/>
                    <xsd:enumeration value="R S T Ferro"/>
                    <xsd:enumeration value="R. Land"/>
                    <xsd:enumeration value="R. Parker (Dalhousie University)"/>
                    <xsd:enumeration value="R.A.Reese"/>
                    <xsd:enumeration value="R.B.Watt"/>
                    <xsd:enumeration value="R.Bennett"/>
                    <xsd:enumeration value="R.Boyle"/>
                    <xsd:enumeration value="R.Bricknell"/>
                    <xsd:enumeration value="R.C"/>
                    <xsd:enumeration value="R.C"/>
                    <xsd:enumeration value="R.Campbell"/>
                    <xsd:enumeration value="R.Cappell"/>
                    <xsd:enumeration value="R.Curtis"/>
                    <xsd:enumeration value="R.D.E"/>
                    <xsd:enumeration value="R.E"/>
                    <xsd:enumeration value="R.Ellis"/>
                    <xsd:enumeration value="R.Enever"/>
                    <xsd:enumeration value="R.F"/>
                    <xsd:enumeration value="R.F.V"/>
                    <xsd:enumeration value="R.Finbow"/>
                    <xsd:enumeration value="R.Forster"/>
                    <xsd:enumeration value="R.Gara"/>
                    <xsd:enumeration value="R.H"/>
                    <xsd:enumeration value="R.Hill"/>
                    <xsd:enumeration value="R.Horton"/>
                    <xsd:enumeration value="R.J"/>
                    <xsd:enumeration value="R.J.A. Nichol"/>
                    <xsd:enumeration value="R.J.A.N"/>
                    <xsd:enumeration value="R.J.A.Nicholson"/>
                    <xsd:enumeration value="R.J.Shields"/>
                    <xsd:enumeration value="R.J.Slaski"/>
                    <xsd:enumeration value="R.Johnson"/>
                    <xsd:enumeration value="R.L"/>
                    <xsd:enumeration value="R.Leach"/>
                    <xsd:enumeration value="R.Lee"/>
                    <xsd:enumeration value="R.McCormack"/>
                    <xsd:enumeration value="R.McK"/>
                    <xsd:enumeration value="R.McM"/>
                    <xsd:enumeration value="R.Mounce"/>
                    <xsd:enumeration value="R.N"/>
                    <xsd:enumeration value="R.Nicholson"/>
                    <xsd:enumeration value="R.Pryor"/>
                    <xsd:enumeration value="R.S Batty"/>
                    <xsd:enumeration value="R.S.Horton"/>
                    <xsd:enumeration value="R.S.Mounce"/>
                    <xsd:enumeration value="R.S.T.Ferro"/>
                    <xsd:enumeration value="R.S.Walker"/>
                    <xsd:enumeration value="R.Seidel"/>
                    <xsd:enumeration value="R.Slaski"/>
                    <xsd:enumeration value="R.Uglow"/>
                    <xsd:enumeration value="R.W.Ellis"/>
                    <xsd:enumeration value="R.White"/>
                    <xsd:enumeration value="R.Whiteley"/>
                    <xsd:enumeration value="Rannva Danielsen"/>
                    <xsd:enumeration value="RB"/>
                    <xsd:enumeration value="Rebecca Harris"/>
                    <xsd:enumeration value="Richard Briggs"/>
                    <xsd:enumeration value="Richard Caslake"/>
                    <xsd:enumeration value="Richard Curtin"/>
                    <xsd:enumeration value="Richard L Shelmerdine"/>
                    <xsd:enumeration value="Richard Wardell"/>
                    <xsd:enumeration value="Richard Watson"/>
                    <xsd:enumeration value="RJA"/>
                    <xsd:enumeration value="Rjan"/>
                    <xsd:enumeration value="Rjan"/>
                    <xsd:enumeration value="RML Gratacap"/>
                    <xsd:enumeration value="Rob Tinch"/>
                    <xsd:enumeration value="Robert Clark"/>
                    <xsd:enumeration value="Robert Dawe"/>
                    <xsd:enumeration value="Robert Gillett"/>
                    <xsd:enumeration value="Robert Young"/>
                    <xsd:enumeration value="Rod Cappell"/>
                    <xsd:enumeration value="Roger B. Larsen"/>
                    <xsd:enumeration value="Roger Plant"/>
                    <xsd:enumeration value="Ronán Cosgrove"/>
                    <xsd:enumeration value="Roy Sutherland"/>
                    <xsd:enumeration value="RvZ"/>
                    <xsd:enumeration value="S M Anton"/>
                    <xsd:enumeration value="S. Anton (Seafish)"/>
                    <xsd:enumeration value="S.A.Horsfall"/>
                    <xsd:enumeration value="S.Antezana"/>
                    <xsd:enumeration value="S.Anton"/>
                    <xsd:enumeration value="S.Bark"/>
                    <xsd:enumeration value="S.D.Utting"/>
                    <xsd:enumeration value="S.Fiddy"/>
                    <xsd:enumeration value="S.H"/>
                    <xsd:enumeration value="S.Hepples"/>
                    <xsd:enumeration value="S.Hookam"/>
                    <xsd:enumeration value="S.Horsfall"/>
                    <xsd:enumeration value="S.K"/>
                    <xsd:enumeration value="S.Kingwell"/>
                    <xsd:enumeration value="S.Macinko"/>
                    <xsd:enumeration value="S.Metz"/>
                    <xsd:enumeration value="S.Millar"/>
                    <xsd:enumeration value="S.R"/>
                    <xsd:enumeration value="S.Ross-Smith"/>
                    <xsd:enumeration value="S.Shepherd"/>
                    <xsd:enumeration value="S.Sheppard Fidler"/>
                    <xsd:enumeration value="S.T.H"/>
                    <xsd:enumeration value="S.Walmsley"/>
                    <xsd:enumeration value="S.Wyman"/>
                    <xsd:enumeration value="S.Xu"/>
                    <xsd:enumeration value="SAGB"/>
                    <xsd:enumeration value="Sam Rush"/>
                    <xsd:enumeration value="Samuel Shephard"/>
                    <xsd:enumeration value="Sansanee Wangvoralak"/>
                    <xsd:enumeration value="Sarah Horsfall"/>
                    <xsd:enumeration value="SC Mangi"/>
                    <xsd:enumeration value="Scottish Association for Marine Science"/>
                    <xsd:enumeration value="Sea Fish Industrial Development Unit"/>
                    <xsd:enumeration value="Sea Fish Industry Authority"/>
                    <xsd:enumeration value="Seafish"/>
                    <xsd:enumeration value="Seafish Aquaculture"/>
                    <xsd:enumeration value="Seafish Corporate Comms"/>
                    <xsd:enumeration value="Seafish Economics"/>
                    <xsd:enumeration value="Seafish Gear Technology"/>
                    <xsd:enumeration value="Seafish Industrial Development Unit"/>
                    <xsd:enumeration value="Seafish Legislation"/>
                    <xsd:enumeration value="Seafish Marine Services"/>
                    <xsd:enumeration value="Seafish Market Insight"/>
                    <xsd:enumeration value="Seafish Marketing"/>
                    <xsd:enumeration value="Seafish Marketing and Reynier Research Ltd."/>
                    <xsd:enumeration value="Seafish Marketing Communications"/>
                    <xsd:enumeration value="Seafish R &amp; D"/>
                    <xsd:enumeration value="Seafish Technology"/>
                    <xsd:enumeration value="Seafish Training"/>
                    <xsd:enumeration value="Seafood 2040"/>
                    <xsd:enumeration value="Seafood Scotland"/>
                    <xsd:enumeration value="Sébastien Metz"/>
                    <xsd:enumeration value="SFIA"/>
                    <xsd:enumeration value="SFIA Hull"/>
                    <xsd:enumeration value="SFIA Industrial Development Unit"/>
                    <xsd:enumeration value="Shaoping Gu"/>
                    <xsd:enumeration value="Sharon Burke"/>
                    <xsd:enumeration value="Shaun Doran"/>
                    <xsd:enumeration value="Shellfish Association of Great Britain"/>
                    <xsd:enumeration value="Shellfish Committee"/>
                    <xsd:enumeration value="Shipowner Ltd."/>
                    <xsd:enumeration value="Simon Mardle"/>
                    <xsd:enumeration value="Simon Potten"/>
                    <xsd:enumeration value="Simon Wadsworth"/>
                    <xsd:enumeration value="SINTEF Fisheries and Aquaculture"/>
                    <xsd:enumeration value="SK"/>
                    <xsd:enumeration value="SMillar"/>
                    <xsd:enumeration value="SMRU"/>
                    <xsd:enumeration value="SOAEFD"/>
                    <xsd:enumeration value="SOAFD"/>
                    <xsd:enumeration value="Solway Marine Oysters"/>
                    <xsd:enumeration value="Sophie des Clers"/>
                    <xsd:enumeration value="Sophy McCully"/>
                    <xsd:enumeration value="Stephen Lockwood"/>
                    <xsd:enumeration value="Steve Eayrs"/>
                    <xsd:enumeration value="Steve Lawrence"/>
                    <xsd:enumeration value="Steven Votier"/>
                    <xsd:enumeration value="Stirling University"/>
                    <xsd:enumeration value="Struan Noble"/>
                    <xsd:enumeration value="Stuart Masson"/>
                    <xsd:enumeration value="Sue Evans"/>
                    <xsd:enumeration value="Sue Utting"/>
                    <xsd:enumeration value="Susan Anton"/>
                    <xsd:enumeration value="Sussex Sea Fisheries District Committee"/>
                    <xsd:enumeration value="Suzi Pegg"/>
                    <xsd:enumeration value="Suzi Pegg-Darlison"/>
                    <xsd:enumeration value="Sven Koschinski/Meereszoologie"/>
                    <xsd:enumeration value="T.Abram"/>
                    <xsd:enumeration value="T.E.White"/>
                    <xsd:enumeration value="T.Eggett"/>
                    <xsd:enumeration value="T.Goodwin"/>
                    <xsd:enumeration value="T.Gross"/>
                    <xsd:enumeration value="T.H.Birkbeck"/>
                    <xsd:enumeration value="T.H.Porter"/>
                    <xsd:enumeration value="T.L Catchpole"/>
                    <xsd:enumeration value="T.Misson"/>
                    <xsd:enumeration value="T.O"/>
                    <xsd:enumeration value="T.Raylor"/>
                    <xsd:enumeration value="T.Rossiter"/>
                    <xsd:enumeration value="T.S.O"/>
                    <xsd:enumeration value="T.W"/>
                    <xsd:enumeration value="T.Wieland"/>
                    <xsd:enumeration value="T.Wray"/>
                    <xsd:enumeration value="Tara McCarthy"/>
                    <xsd:enumeration value="Tegen Mor Fisheries Consultants"/>
                    <xsd:enumeration value="The Fraser of Allander Institute for Research on the Scottish Economy"/>
                    <xsd:enumeration value="The National Health and Family Planning Commission of the People’s Republic of China"/>
                    <xsd:enumeration value="The Sea Fish Industry Authority"/>
                    <xsd:enumeration value="The Shellfish Association of Great Britain"/>
                    <xsd:enumeration value="Thomas Breithaupt"/>
                    <xsd:enumeration value="Thomas Clifford"/>
                    <xsd:enumeration value="Tim Huntingdon"/>
                    <xsd:enumeration value="Tom Catchpole"/>
                    <xsd:enumeration value="Tom Pickerell"/>
                    <xsd:enumeration value="Tom Rossiter"/>
                    <xsd:enumeration value="Tony Garthwaite"/>
                    <xsd:enumeration value="Tony Legg CIBiol MIBiol MIFM"/>
                    <xsd:enumeration value="Tristan Southall"/>
                    <xsd:enumeration value="Tsvetina Yordanova"/>
                    <xsd:enumeration value="UK Association of Frozen Food Producers"/>
                    <xsd:enumeration value="Ulrik Jes Hansen"/>
                    <xsd:enumeration value="University of Aberdeen, School of Biological Sciences"/>
                    <xsd:enumeration value="University of Hull"/>
                    <xsd:enumeration value="Unknown"/>
                    <xsd:enumeration value="V. Restrepo"/>
                    <xsd:enumeration value="Vericatch"/>
                    <xsd:enumeration value="Víctor Restrepo"/>
                    <xsd:enumeration value="W R Turrell"/>
                    <xsd:enumeration value="W.Brugge"/>
                    <xsd:enumeration value="W.D"/>
                    <xsd:enumeration value="W.Denton"/>
                    <xsd:enumeration value="W.E.Taylor"/>
                    <xsd:enumeration value="W.M.Broncke"/>
                    <xsd:enumeration value="W.O.C"/>
                    <xsd:enumeration value="W.Phillips"/>
                    <xsd:enumeration value="W.Roy"/>
                    <xsd:enumeration value="W.Siddle"/>
                    <xsd:enumeration value="W.Smith"/>
                    <xsd:enumeration value="W.Yu"/>
                    <xsd:enumeration value="Wade Whitelaw"/>
                    <xsd:enumeration value="Walter Crozier"/>
                    <xsd:enumeration value="WD"/>
                    <xsd:enumeration value="Welsh Fishing Safety Committee in collaboration with Seafish (EMFF funding via Welsh Government)"/>
                    <xsd:enumeration value="WFA Industrial Development Unit"/>
                    <xsd:enumeration value="Wilber R. Seidel"/>
                    <xsd:enumeration value="William Lart"/>
                    <xsd:enumeration value="WS"/>
                    <xsd:enumeration value="Xiao Chen"/>
                    <xsd:enumeration value="Xiaowei Shi"/>
                    <xsd:enumeration value="Yang Huifen"/>
                    <xsd:enumeration value="Yolanda Corripio Miyar"/>
                    <xsd:enumeration value="Youngs Sea Foods"/>
                    <xsd:enumeration value="Yuan Aiping"/>
                    <xsd:enumeration value="Z.Wu"/>
                    <xsd:enumeration value="Zoe Healey"/>
                  </xsd:restriction>
                </xsd:simpleType>
              </xsd:element>
            </xsd:sequence>
          </xsd:extension>
        </xsd:complexContent>
      </xsd:complexType>
    </xsd:element>
    <xsd:element name="MediaFormatOld" ma:index="7" nillable="true" ma:displayName="Media Format Old" ma:internalName="MediaFormatOld">
      <xsd:simpleType>
        <xsd:restriction base="dms:Text"/>
      </xsd:simpleType>
    </xsd:element>
    <xsd:element name="PublicationRefNo" ma:index="8" nillable="true" ma:displayName="Publication Reference Number" ma:internalName="PublicationRefNo">
      <xsd:simpleType>
        <xsd:restriction base="dms:Text"/>
      </xsd:simpleType>
    </xsd:element>
    <xsd:element name="ISBN" ma:index="9" nillable="true" ma:displayName="ISBN" ma:internalName="ISBN">
      <xsd:simpleType>
        <xsd:restriction base="dms:Text"/>
      </xsd:simpleType>
    </xsd:element>
    <xsd:element name="LegacyId" ma:index="10" nillable="true" ma:displayName="Legacy Id" ma:hidden="true" ma:internalName="LegacyId" ma:readOnly="false">
      <xsd:simpleType>
        <xsd:restriction base="dms:Text"/>
      </xsd:simpleType>
    </xsd:element>
    <xsd:element name="PubMonth" ma:index="11" nillable="true" ma:displayName="Publication Month" ma:hidden="true" ma:internalName="PubMonth" ma:readOnly="false">
      <xsd:simpleType>
        <xsd:restriction base="dms:Text"/>
      </xsd:simpleType>
    </xsd:element>
    <xsd:element name="PubYear" ma:index="12" nillable="true" ma:displayName="Publication Year" ma:hidden="true" ma:indexed="true" ma:internalName="PubYear">
      <xsd:simpleType>
        <xsd:restriction base="dms:Text"/>
      </xsd:simpleType>
    </xsd:element>
    <xsd:element name="MediaFormat" ma:index="13" nillable="true" ma:displayName="Media Format" ma:default="" ma:format="Dropdown" ma:internalName="MediaFormat">
      <xsd:simpleType>
        <xsd:restriction base="dms:Choice">
          <xsd:enumeration value="Download"/>
          <xsd:enumeration value="CD"/>
          <xsd:enumeration value="Web Page"/>
          <xsd:enumeration value="Paper"/>
          <xsd:enumeration value="Booklet or leaflet"/>
          <xsd:enumeration value="Other"/>
          <xsd:enumeration value="Not known"/>
          <xsd:enumeration value="Book"/>
          <xsd:enumeration value="Video"/>
          <xsd:enumeration value="Manual"/>
          <xsd:enumeration value="Open learning module"/>
          <xsd:enumeration value="Distance learning pack"/>
          <xsd:enumeration value="OLM with video"/>
          <xsd:enumeration value="DVD"/>
        </xsd:restriction>
      </xsd:simpleType>
    </xsd:element>
    <xsd:element name="DocumentAdded" ma:index="14" ma:displayName="Added" ma:format="DateOnly" ma:indexed="true" ma:internalName="DocumentAdded">
      <xsd:simpleType>
        <xsd:restriction base="dms:DateTime"/>
      </xsd:simpleType>
    </xsd:element>
    <xsd:element name="DocumentStatus" ma:index="15" nillable="true" ma:displayName="Document Status" ma:default="Unpublished" ma:format="Dropdown" ma:indexed="true" ma:internalName="DocumentStatus">
      <xsd:simpleType>
        <xsd:restriction base="dms:Choice">
          <xsd:enumeration value="Deleted"/>
          <xsd:enumeration value="Unpublished"/>
          <xsd:enumeration value="Published"/>
          <xsd:enumeration value="Archiv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1e97c-7a75-4aca-9712-5efb9ef45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Year xmlns="cebd32e3-9ab6-41ee-b1af-b8405a8d4e68" xsi:nil="true"/>
    <MediaFormatOld xmlns="cebd32e3-9ab6-41ee-b1af-b8405a8d4e68" xsi:nil="true"/>
    <DocumentTopic xmlns="cebd32e3-9ab6-41ee-b1af-b8405a8d4e68" xsi:nil="true"/>
    <ISBN xmlns="cebd32e3-9ab6-41ee-b1af-b8405a8d4e68" xsi:nil="true"/>
    <DocumentStatus xmlns="cebd32e3-9ab6-41ee-b1af-b8405a8d4e68">Published</DocumentStatus>
    <PublicationDate xmlns="cebd32e3-9ab6-41ee-b1af-b8405a8d4e68"/>
    <PubMonth xmlns="cebd32e3-9ab6-41ee-b1af-b8405a8d4e68" xsi:nil="true"/>
    <DocumentAdded xmlns="cebd32e3-9ab6-41ee-b1af-b8405a8d4e68">2000-01-01T00:00:00+00:00</DocumentAdded>
    <PublicationRefNo xmlns="cebd32e3-9ab6-41ee-b1af-b8405a8d4e68" xsi:nil="true"/>
    <DocumentAuthors xmlns="cebd32e3-9ab6-41ee-b1af-b8405a8d4e68" xsi:nil="true"/>
    <LegacyId xmlns="cebd32e3-9ab6-41ee-b1af-b8405a8d4e68" xsi:nil="true"/>
    <DocumentSummary xmlns="cebd32e3-9ab6-41ee-b1af-b8405a8d4e68"/>
    <MediaFormat xmlns="cebd32e3-9ab6-41ee-b1af-b8405a8d4e68" xsi:nil="true"/>
  </documentManagement>
</p:properties>
</file>

<file path=customXml/itemProps1.xml><?xml version="1.0" encoding="utf-8"?>
<ds:datastoreItem xmlns:ds="http://schemas.openxmlformats.org/officeDocument/2006/customXml" ds:itemID="{E8497BC4-BF27-4543-8DFD-C4F17D3B6D71}"/>
</file>

<file path=customXml/itemProps2.xml><?xml version="1.0" encoding="utf-8"?>
<ds:datastoreItem xmlns:ds="http://schemas.openxmlformats.org/officeDocument/2006/customXml" ds:itemID="{A130EC55-35E4-4A88-946F-84FEF1DD0554}"/>
</file>

<file path=customXml/itemProps3.xml><?xml version="1.0" encoding="utf-8"?>
<ds:datastoreItem xmlns:ds="http://schemas.openxmlformats.org/officeDocument/2006/customXml" ds:itemID="{9262563A-7FA7-47B7-9876-02DE7F409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- website launch.docx</dc:title>
  <dc:subject/>
  <dc:creator>d_sneddon</dc:creator>
  <cp:keywords/>
  <dc:description/>
  <cp:lastModifiedBy>d_sneddon</cp:lastModifiedBy>
  <cp:revision>2</cp:revision>
  <dcterms:created xsi:type="dcterms:W3CDTF">2011-02-16T10:33:00Z</dcterms:created>
  <dcterms:modified xsi:type="dcterms:W3CDTF">2011-02-16T10:33:00Z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0x010100FBC0F8BFD01A91498CA7837A71EEDFDB0100D8D74AD133DD5E4C9488BA264812959E</vt:lpwstr>
  </property>
</Properties>
</file>